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1E" w:rsidRDefault="00787493" w:rsidP="00F911D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401050" cy="5934075"/>
            <wp:effectExtent l="0" t="0" r="0" b="9525"/>
            <wp:docPr id="1" name="Рисунок 1" descr="D:\школ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DA" w:rsidRPr="00A957C9" w:rsidRDefault="00F911DA" w:rsidP="00B82B3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A957C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80A58" w:rsidRPr="00A957C9" w:rsidRDefault="00280A58" w:rsidP="00B82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57C9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по учебному предмету «Основы религиозных культур и </w:t>
      </w:r>
      <w:r w:rsidR="00AB36B2">
        <w:rPr>
          <w:rFonts w:ascii="Times New Roman" w:eastAsia="Times New Roman" w:hAnsi="Times New Roman" w:cs="Times New Roman"/>
          <w:color w:val="000000"/>
          <w:lang w:eastAsia="ru-RU"/>
        </w:rPr>
        <w:t>светской этики («О</w:t>
      </w:r>
      <w:r w:rsidRPr="00A957C9">
        <w:rPr>
          <w:rFonts w:ascii="Times New Roman" w:eastAsia="Times New Roman" w:hAnsi="Times New Roman" w:cs="Times New Roman"/>
          <w:color w:val="000000"/>
          <w:lang w:eastAsia="ru-RU"/>
        </w:rPr>
        <w:t>сновы православной культуры») для учащихся 4 класса составлена на основе авторской учебной программы А. Я. Данилюка «</w:t>
      </w:r>
      <w:r w:rsidR="00DC1810" w:rsidRPr="00A957C9">
        <w:rPr>
          <w:rFonts w:ascii="Times New Roman" w:eastAsia="Times New Roman" w:hAnsi="Times New Roman" w:cs="Times New Roman"/>
          <w:color w:val="000000"/>
          <w:lang w:eastAsia="ru-RU"/>
        </w:rPr>
        <w:t>Основы православной культуры</w:t>
      </w:r>
      <w:r w:rsidRPr="00A957C9">
        <w:rPr>
          <w:rFonts w:ascii="Times New Roman" w:eastAsia="Times New Roman" w:hAnsi="Times New Roman" w:cs="Times New Roman"/>
          <w:color w:val="000000"/>
          <w:lang w:eastAsia="ru-RU"/>
        </w:rPr>
        <w:t>» (М., «Просвещение», 2011 г.). 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AB36B2" w:rsidRPr="00A957C9" w:rsidRDefault="00AB36B2" w:rsidP="00B82B34">
      <w:pPr>
        <w:spacing w:after="0" w:line="240" w:lineRule="auto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  <w:b/>
        </w:rPr>
        <w:t>Цель и задачи учебного курса</w:t>
      </w:r>
      <w:r w:rsidRPr="00A957C9">
        <w:rPr>
          <w:rFonts w:ascii="Times New Roman" w:hAnsi="Times New Roman" w:cs="Times New Roman"/>
        </w:rPr>
        <w:t xml:space="preserve"> «Основы православной культуры» </w:t>
      </w:r>
    </w:p>
    <w:p w:rsidR="00AB36B2" w:rsidRPr="00A957C9" w:rsidRDefault="00AB36B2" w:rsidP="00AB36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  <w:u w:val="single"/>
        </w:rPr>
        <w:t>Цель курса</w:t>
      </w:r>
      <w:r w:rsidRPr="00A957C9">
        <w:rPr>
          <w:rFonts w:ascii="Times New Roman" w:hAnsi="Times New Roman" w:cs="Times New Roman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AB36B2" w:rsidRPr="00A957C9" w:rsidRDefault="00AB36B2" w:rsidP="00AB36B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  <w:u w:val="single"/>
        </w:rPr>
        <w:t>Задачи учебного курса</w:t>
      </w:r>
      <w:r w:rsidRPr="00A957C9">
        <w:rPr>
          <w:rFonts w:ascii="Times New Roman" w:hAnsi="Times New Roman" w:cs="Times New Roman"/>
        </w:rPr>
        <w:t xml:space="preserve">: </w:t>
      </w:r>
    </w:p>
    <w:p w:rsidR="00AB36B2" w:rsidRPr="00A957C9" w:rsidRDefault="00AB36B2" w:rsidP="00AB3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>знакомство обучающихся с основами православной культуры;</w:t>
      </w:r>
    </w:p>
    <w:p w:rsidR="00AB36B2" w:rsidRPr="00A957C9" w:rsidRDefault="00AB36B2" w:rsidP="00AB3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B36B2" w:rsidRPr="00A957C9" w:rsidRDefault="00AB36B2" w:rsidP="00AB3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>обобщение знаний, понятий и представлений о духовной культуре и морали, полученных обучающимися в начальной школе;</w:t>
      </w:r>
    </w:p>
    <w:p w:rsidR="00AB36B2" w:rsidRPr="00A957C9" w:rsidRDefault="00AB36B2" w:rsidP="00AB3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AB36B2" w:rsidRPr="00A957C9" w:rsidRDefault="00AB36B2" w:rsidP="00AB3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AB36B2" w:rsidRPr="00A957C9" w:rsidRDefault="00AB36B2" w:rsidP="00AB36B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6C189B" w:rsidRPr="00B82B34" w:rsidRDefault="00AB36B2" w:rsidP="00B82B34">
      <w:pPr>
        <w:jc w:val="both"/>
        <w:rPr>
          <w:rFonts w:ascii="Times New Roman" w:hAnsi="Times New Roman" w:cs="Times New Roman"/>
        </w:rPr>
      </w:pPr>
      <w:r w:rsidRPr="00B82B34">
        <w:rPr>
          <w:rFonts w:ascii="Times New Roman" w:hAnsi="Times New Roman" w:cs="Times New Roman"/>
          <w:b/>
        </w:rPr>
        <w:t>Реализуется УМК:</w:t>
      </w:r>
      <w:r w:rsidR="00B82B34" w:rsidRPr="00B82B34">
        <w:rPr>
          <w:rFonts w:ascii="Times New Roman" w:hAnsi="Times New Roman" w:cs="Times New Roman"/>
        </w:rPr>
        <w:t xml:space="preserve"> Кураев А. В. Основы религиозных культур и православной этики. Основы православной культуры. 4 класс. Учебное пособие для общеобразовательных учреждений – Москва: «Просвещение», 2010. </w:t>
      </w:r>
    </w:p>
    <w:p w:rsidR="003F28FA" w:rsidRPr="00A957C9" w:rsidRDefault="003F28FA" w:rsidP="00B82B34">
      <w:pPr>
        <w:spacing w:after="0" w:line="240" w:lineRule="auto"/>
        <w:rPr>
          <w:rFonts w:ascii="Times New Roman" w:hAnsi="Times New Roman" w:cs="Times New Roman"/>
          <w:b/>
        </w:rPr>
      </w:pPr>
      <w:r w:rsidRPr="00A957C9">
        <w:rPr>
          <w:rFonts w:ascii="Times New Roman" w:hAnsi="Times New Roman" w:cs="Times New Roman"/>
          <w:b/>
        </w:rPr>
        <w:t xml:space="preserve">Общая характеристика учебного предмета </w:t>
      </w: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A957C9">
        <w:rPr>
          <w:rFonts w:ascii="Times New Roman" w:hAnsi="Times New Roman" w:cs="Times New Roman"/>
        </w:rPr>
        <w:t>культуроведческих</w:t>
      </w:r>
      <w:proofErr w:type="spellEnd"/>
      <w:r w:rsidRPr="00A957C9">
        <w:rPr>
          <w:rFonts w:ascii="Times New Roman" w:hAnsi="Times New Roman" w:cs="Times New Roman"/>
        </w:rPr>
        <w:t xml:space="preserve"> основах, социальных явлений и традиций. </w:t>
      </w: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</w:t>
      </w: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Модуль курса «Основы православной культуры»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3F28FA" w:rsidRDefault="003F28FA" w:rsidP="003F28F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 </w:t>
      </w:r>
    </w:p>
    <w:p w:rsidR="00AB36B2" w:rsidRPr="00A957C9" w:rsidRDefault="00AB36B2" w:rsidP="00AB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Место</w:t>
      </w:r>
      <w:r w:rsidRPr="00A957C9">
        <w:rPr>
          <w:rFonts w:ascii="Times New Roman" w:eastAsia="Times New Roman" w:hAnsi="Times New Roman" w:cs="Times New Roman"/>
          <w:b/>
          <w:lang w:eastAsia="ru-RU"/>
        </w:rPr>
        <w:t xml:space="preserve"> учебного предмета в учебном плане школы.</w:t>
      </w:r>
    </w:p>
    <w:p w:rsidR="00AB36B2" w:rsidRPr="00B82B34" w:rsidRDefault="00D7381E" w:rsidP="00B82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Учебный предмет</w:t>
      </w:r>
      <w:r w:rsidRPr="00A957C9">
        <w:rPr>
          <w:rFonts w:ascii="Times New Roman" w:eastAsia="Times New Roman" w:hAnsi="Times New Roman" w:cs="Times New Roman"/>
          <w:color w:val="000000"/>
          <w:lang w:eastAsia="ru-RU"/>
        </w:rPr>
        <w:t xml:space="preserve"> «Основы религиозных культур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светской этики» -   модуль «Основы православной культуры»</w:t>
      </w:r>
      <w:r w:rsidRPr="00A957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36B2" w:rsidRPr="00A957C9">
        <w:rPr>
          <w:rFonts w:ascii="Times New Roman" w:eastAsia="Times New Roman" w:hAnsi="Times New Roman" w:cs="Times New Roman"/>
          <w:lang w:eastAsia="ru-RU"/>
        </w:rPr>
        <w:t xml:space="preserve">изучается в 4 классе 1 час в неделю. Общее количество часов – за </w:t>
      </w:r>
      <w:r w:rsidR="00B82B34">
        <w:rPr>
          <w:rFonts w:ascii="Times New Roman" w:eastAsia="Times New Roman" w:hAnsi="Times New Roman" w:cs="Times New Roman"/>
          <w:lang w:eastAsia="ru-RU"/>
        </w:rPr>
        <w:t>год изучения составляет – 34 ч.</w:t>
      </w:r>
    </w:p>
    <w:p w:rsidR="003F28FA" w:rsidRPr="00AB36B2" w:rsidRDefault="003F28FA" w:rsidP="00AB36B2">
      <w:pPr>
        <w:spacing w:after="0" w:line="240" w:lineRule="auto"/>
        <w:rPr>
          <w:rFonts w:ascii="Times New Roman" w:hAnsi="Times New Roman" w:cs="Times New Roman"/>
          <w:b/>
        </w:rPr>
      </w:pPr>
      <w:r w:rsidRPr="00AB36B2">
        <w:rPr>
          <w:rFonts w:ascii="Times New Roman" w:hAnsi="Times New Roman" w:cs="Times New Roman"/>
          <w:b/>
        </w:rPr>
        <w:t>Ценностные ориентиры содержания курса</w:t>
      </w: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В основе учебно - воспитательного процесса курса ОРКСЭ «Основы православной культуры» заложены базовые национальные ценности: патриотизм, социальная солидарность, гражданственность, семья, труд и творчество, наука, традиционная российская религии, искусство и литература, природа, человечество. </w:t>
      </w: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  <w:b/>
        </w:rPr>
        <w:t>Блоки 1 и 4</w:t>
      </w:r>
      <w:r w:rsidRPr="00A957C9">
        <w:rPr>
          <w:rFonts w:ascii="Times New Roman" w:hAnsi="Times New Roman" w:cs="Times New Roman"/>
        </w:rPr>
        <w:t xml:space="preserve"> посвящены патриотическим ценностям и нравственному смыслу межкультурного и межконфессионального диалога - фактора общественного согласия. Уроки в рамках этих блоков можно проводить для всего класса. 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У нас общий язык, культура, история, территория, государство, и главное – сходные нравственные основы. </w:t>
      </w: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  <w:b/>
        </w:rPr>
        <w:t>Первый урок 2 -ого блока</w:t>
      </w:r>
      <w:r w:rsidRPr="00A957C9">
        <w:rPr>
          <w:rFonts w:ascii="Times New Roman" w:hAnsi="Times New Roman" w:cs="Times New Roman"/>
        </w:rPr>
        <w:t xml:space="preserve"> – вводный. На последующих уроках 2- ого блока учащиеся должны получить целостное представление о том, что есть культура православия. Школьники знакомятся с основателем православия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и общественные обязанности. Изучение второго блока завершается подведением итогов по пройденному материалу и несложными творческими работами.</w:t>
      </w: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  <w:b/>
        </w:rPr>
        <w:t>В 3 блоке</w:t>
      </w:r>
      <w:r w:rsidRPr="00A957C9">
        <w:rPr>
          <w:rFonts w:ascii="Times New Roman" w:hAnsi="Times New Roman" w:cs="Times New Roman"/>
        </w:rPr>
        <w:t xml:space="preserve"> содержательный образ по модулю «Основы православной культуры» будет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 большинство тем третьего блока. </w:t>
      </w: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  <w:b/>
        </w:rPr>
        <w:t>Блок 4</w:t>
      </w:r>
      <w:r w:rsidRPr="00A957C9">
        <w:rPr>
          <w:rFonts w:ascii="Times New Roman" w:hAnsi="Times New Roman" w:cs="Times New Roman"/>
        </w:rPr>
        <w:t xml:space="preserve">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проекта учащиеся получают возможность обобщить ранее изученный материал, освоить его ещё раз, но уже в активной, творческой, </w:t>
      </w:r>
      <w:proofErr w:type="spellStart"/>
      <w:r w:rsidRPr="00A957C9">
        <w:rPr>
          <w:rFonts w:ascii="Times New Roman" w:hAnsi="Times New Roman" w:cs="Times New Roman"/>
        </w:rPr>
        <w:t>деятельностной</w:t>
      </w:r>
      <w:proofErr w:type="spellEnd"/>
      <w:r w:rsidRPr="00A957C9">
        <w:rPr>
          <w:rFonts w:ascii="Times New Roman" w:hAnsi="Times New Roman" w:cs="Times New Roman"/>
        </w:rPr>
        <w:t xml:space="preserve"> форме. В ходе презентации проектов все учащиеся класса получат возможность ознакомиться с основным содержанием других модулей, узнать о других духовных и культурных традициях России от своих одноклассников. Подготовка и презентация проекта позволяет оценить в целом работу учащегося. Блок завершается семейным праздником «Диалог культур во имя гражданского мира и согласия». </w:t>
      </w:r>
    </w:p>
    <w:p w:rsidR="003F28FA" w:rsidRPr="00A957C9" w:rsidRDefault="003F28FA" w:rsidP="003F28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F28FA" w:rsidRPr="00A957C9" w:rsidRDefault="003F28FA" w:rsidP="003F28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3F28FA" w:rsidRPr="00A957C9" w:rsidRDefault="003F28FA" w:rsidP="003F28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7C9">
        <w:rPr>
          <w:rFonts w:ascii="Times New Roman" w:hAnsi="Times New Roman" w:cs="Times New Roman"/>
        </w:rPr>
        <w:t>взаимные вопросы и задания,</w:t>
      </w:r>
    </w:p>
    <w:p w:rsidR="003F28FA" w:rsidRPr="00A957C9" w:rsidRDefault="003F28FA" w:rsidP="003F28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957C9">
        <w:rPr>
          <w:rFonts w:ascii="Times New Roman" w:hAnsi="Times New Roman" w:cs="Times New Roman"/>
        </w:rPr>
        <w:t>взаимообъяснение</w:t>
      </w:r>
      <w:proofErr w:type="spellEnd"/>
      <w:r w:rsidRPr="00A957C9">
        <w:rPr>
          <w:rFonts w:ascii="Times New Roman" w:hAnsi="Times New Roman" w:cs="Times New Roman"/>
        </w:rPr>
        <w:t xml:space="preserve">, </w:t>
      </w:r>
    </w:p>
    <w:p w:rsidR="003F28FA" w:rsidRPr="00A957C9" w:rsidRDefault="003F28FA" w:rsidP="003F28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беседа, </w:t>
      </w:r>
    </w:p>
    <w:p w:rsidR="003F28FA" w:rsidRPr="00A957C9" w:rsidRDefault="003F28FA" w:rsidP="003F28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интервью, </w:t>
      </w:r>
    </w:p>
    <w:p w:rsidR="003F28FA" w:rsidRPr="00A957C9" w:rsidRDefault="003F28FA" w:rsidP="003F28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драматизация (театрализация) </w:t>
      </w:r>
    </w:p>
    <w:p w:rsidR="003F28FA" w:rsidRPr="00A957C9" w:rsidRDefault="003F28FA" w:rsidP="003F28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7C9">
        <w:rPr>
          <w:rFonts w:ascii="Times New Roman" w:hAnsi="Times New Roman" w:cs="Times New Roman"/>
        </w:rPr>
        <w:t>экскурсии в храмы города.</w:t>
      </w:r>
    </w:p>
    <w:p w:rsidR="003F28FA" w:rsidRPr="00A957C9" w:rsidRDefault="003F28FA" w:rsidP="003F2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Используются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звеньями: </w:t>
      </w:r>
    </w:p>
    <w:p w:rsidR="003F28FA" w:rsidRPr="00A957C9" w:rsidRDefault="003F28FA" w:rsidP="003F28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составление словаря терминов и понятий, </w:t>
      </w:r>
    </w:p>
    <w:p w:rsidR="003F28FA" w:rsidRPr="00A957C9" w:rsidRDefault="003F28FA" w:rsidP="003F28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составление галереи образов, </w:t>
      </w:r>
    </w:p>
    <w:p w:rsidR="00280A58" w:rsidRPr="00A957C9" w:rsidRDefault="003F28FA" w:rsidP="003F28F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957C9">
        <w:rPr>
          <w:rFonts w:ascii="Times New Roman" w:hAnsi="Times New Roman" w:cs="Times New Roman"/>
        </w:rPr>
        <w:lastRenderedPageBreak/>
        <w:t xml:space="preserve">использование информационных технологий. </w:t>
      </w:r>
    </w:p>
    <w:p w:rsidR="00280A58" w:rsidRPr="00A957C9" w:rsidRDefault="00280A58" w:rsidP="00280A5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280A58" w:rsidRPr="00A957C9" w:rsidRDefault="00280A58" w:rsidP="00280A5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 xml:space="preserve">Образовательный процесс учебного курса и сопутствующей ему системы </w:t>
      </w:r>
      <w:proofErr w:type="spellStart"/>
      <w:r w:rsidRPr="00A957C9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A957C9">
        <w:rPr>
          <w:rFonts w:ascii="Times New Roman" w:hAnsi="Times New Roman" w:cs="Times New Roman"/>
          <w:color w:val="000000"/>
        </w:rPr>
        <w:t xml:space="preserve"> связей формирует у учащихся начальное представление об отечественной религиозно-культурной традиции посредством:</w:t>
      </w:r>
    </w:p>
    <w:p w:rsidR="00280A58" w:rsidRPr="00A957C9" w:rsidRDefault="00280A58" w:rsidP="00280A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>ориентации содержания всех модулей учебного курса на общую педагогическую цель, определенную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России, – воспитание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280A58" w:rsidRPr="00A957C9" w:rsidRDefault="00280A58" w:rsidP="00280A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>педагогического согласования системы базовых национальных ценностей, лежащей в основе содержания всех модулей учебного курса;</w:t>
      </w:r>
    </w:p>
    <w:p w:rsidR="00280A58" w:rsidRPr="00A957C9" w:rsidRDefault="00280A58" w:rsidP="00280A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>системы связей, устанавливаемых между модулями учебного курса, а также между ними и другими дисциплинами (окружающий мир, русский язык, литература, история и др.);</w:t>
      </w:r>
    </w:p>
    <w:p w:rsidR="00280A58" w:rsidRPr="00A957C9" w:rsidRDefault="00280A58" w:rsidP="00280A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современной государственной и гражданской жизни, существующие сегодня общенациональные вызовы, ответить на которые способен только единый народ, имеющий общие этические ценности, моральные нормы, духовные идеалы;</w:t>
      </w:r>
    </w:p>
    <w:p w:rsidR="00280A58" w:rsidRPr="00A957C9" w:rsidRDefault="00280A58" w:rsidP="00280A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280A58" w:rsidRPr="00A957C9" w:rsidRDefault="00280A58" w:rsidP="00280A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>единых требований к результатам освоения содержания учебного курса.</w:t>
      </w:r>
    </w:p>
    <w:p w:rsidR="00280A58" w:rsidRPr="00A957C9" w:rsidRDefault="00280A58" w:rsidP="00280A58">
      <w:pPr>
        <w:jc w:val="both"/>
        <w:rPr>
          <w:rFonts w:ascii="Times New Roman" w:hAnsi="Times New Roman" w:cs="Times New Roman"/>
          <w:color w:val="000000"/>
        </w:rPr>
      </w:pPr>
      <w:r w:rsidRPr="00A957C9">
        <w:rPr>
          <w:rFonts w:ascii="Times New Roman" w:hAnsi="Times New Roman" w:cs="Times New Roman"/>
          <w:color w:val="000000"/>
        </w:rPr>
        <w:t xml:space="preserve">Учебно-воспитательный процесс учебного курса и системы </w:t>
      </w:r>
      <w:proofErr w:type="spellStart"/>
      <w:r w:rsidRPr="00A957C9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A957C9">
        <w:rPr>
          <w:rFonts w:ascii="Times New Roman" w:hAnsi="Times New Roman" w:cs="Times New Roman"/>
          <w:color w:val="000000"/>
        </w:rPr>
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религиозных и гуманистических традиций не исчерпывается им. Учебный курс – это введение в религиозно-культурную традицию России.</w:t>
      </w:r>
    </w:p>
    <w:p w:rsidR="000A31BF" w:rsidRPr="00A957C9" w:rsidRDefault="000A31BF" w:rsidP="00280A5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0A58" w:rsidRPr="00B82B34" w:rsidRDefault="00280A58" w:rsidP="00B82B34">
      <w:pPr>
        <w:spacing w:after="0"/>
        <w:rPr>
          <w:rFonts w:ascii="Times New Roman" w:hAnsi="Times New Roman" w:cs="Times New Roman"/>
          <w:b/>
          <w:bCs/>
        </w:rPr>
      </w:pPr>
      <w:r w:rsidRPr="00A957C9">
        <w:rPr>
          <w:rFonts w:ascii="Times New Roman" w:hAnsi="Times New Roman" w:cs="Times New Roman"/>
          <w:b/>
          <w:bCs/>
        </w:rPr>
        <w:t>Результ</w:t>
      </w:r>
      <w:r w:rsidR="00B82B34">
        <w:rPr>
          <w:rFonts w:ascii="Times New Roman" w:hAnsi="Times New Roman" w:cs="Times New Roman"/>
          <w:b/>
          <w:bCs/>
        </w:rPr>
        <w:t xml:space="preserve">аты освоения учебного предмета.                                                                                                                                                                                                        </w:t>
      </w:r>
      <w:r w:rsidR="00AB36B2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A957C9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-формирование основ российской гражданской идентичнос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ти, чувства гордости за свою Родину;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-развитие этических чувств как регуляторов морального по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ведения;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-воспитание доброжелательности и эмоционально нрав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 xml:space="preserve">ственной 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 xml:space="preserve">-отзывчивости, понимания и сопереживания чувствам других людей; 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-развитие начальных форм регуляции своих эмо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циональных состояний;</w:t>
      </w:r>
    </w:p>
    <w:p w:rsidR="00280A58" w:rsidRPr="00A957C9" w:rsidRDefault="00280A58" w:rsidP="00280A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lastRenderedPageBreak/>
        <w:t>-развитие навыков сотрудничества со взрослыми и сверстни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ками в различных социальных ситуациях, умений не создавать конфликтов и -находить выходы из спорных ситуаций;                                                                                                                                                                                                                                   -наличие мотивации к труду, работе на результат, бережно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 xml:space="preserve">му отношению к материальным и духовным ценностям.                                                                                       </w:t>
      </w:r>
      <w:r w:rsidR="00AB36B2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A957C9">
        <w:rPr>
          <w:rFonts w:ascii="Times New Roman" w:eastAsia="Times New Roman" w:hAnsi="Times New Roman" w:cs="Times New Roman"/>
          <w:lang w:eastAsia="ru-RU"/>
        </w:rPr>
        <w:t>м</w:t>
      </w:r>
      <w:r w:rsidRPr="00A957C9">
        <w:rPr>
          <w:rFonts w:ascii="Times New Roman" w:eastAsia="Times New Roman" w:hAnsi="Times New Roman" w:cs="Times New Roman"/>
          <w:b/>
          <w:lang w:eastAsia="ru-RU"/>
        </w:rPr>
        <w:t>етапредметные</w:t>
      </w:r>
      <w:proofErr w:type="spellEnd"/>
      <w:r w:rsidRPr="00A957C9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-овладение способностью принимать и сохранять цели и зада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чи учебной деятельности, а также находить средства её осуществ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ления;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-формирование умений планировать, контролировать и оце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тивы в их выполнение на основе оценки и с учётом характера оши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бок; понимать причины успеха или неуспеха учебной деятельности;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-адекватное использование речевых средств и средств ин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формационно-коммуникационных технологий для решения раз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личных коммуникативных и познавательных задач;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-умение осуществлять информационный поиск для выполне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ния учебных заданий;</w:t>
      </w:r>
    </w:p>
    <w:p w:rsidR="00280A58" w:rsidRPr="00A957C9" w:rsidRDefault="00280A58" w:rsidP="00280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80A58" w:rsidRPr="00A957C9" w:rsidRDefault="00280A58" w:rsidP="00280A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-овладение логическими действиями анализа, синтеза, срав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нения, обобщения, классификации, установления аналогий и при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 xml:space="preserve">чинно-следственных связей, построения рассуждений, отнесения к известным понятиям;                                                                                                                                                            </w:t>
      </w:r>
    </w:p>
    <w:p w:rsidR="00280A58" w:rsidRPr="00A957C9" w:rsidRDefault="00280A58" w:rsidP="00280A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57C9">
        <w:rPr>
          <w:rFonts w:ascii="Times New Roman" w:eastAsia="Times New Roman" w:hAnsi="Times New Roman" w:cs="Times New Roman"/>
          <w:lang w:eastAsia="ru-RU"/>
        </w:rPr>
        <w:t>-готовность слушать собеседника, вести диалог, признавать возможность существования различных точек зрения и права каж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дого иметь свою собственную; излагать своё мнение и аргумен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тировать свою точку зрения и оценку событий;                                                                                                                                                             -определение общей цели и путей её достижения, умение договориться о распределении ролей в совместной деятельнос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 xml:space="preserve">ти;                                                     - адекватно оценивать собственное поведение и поведение окружающих.                                                                                                                            </w:t>
      </w:r>
      <w:r w:rsidR="00AB36B2">
        <w:rPr>
          <w:rFonts w:ascii="Times New Roman" w:eastAsia="Times New Roman" w:hAnsi="Times New Roman" w:cs="Times New Roman"/>
          <w:lang w:eastAsia="ru-RU"/>
        </w:rPr>
        <w:t xml:space="preserve">                         3. </w:t>
      </w:r>
      <w:r w:rsidRPr="00A957C9">
        <w:rPr>
          <w:rFonts w:ascii="Times New Roman" w:eastAsia="Times New Roman" w:hAnsi="Times New Roman" w:cs="Times New Roman"/>
          <w:lang w:eastAsia="ru-RU"/>
        </w:rPr>
        <w:t>п</w:t>
      </w:r>
      <w:r w:rsidRPr="00A957C9">
        <w:rPr>
          <w:rFonts w:ascii="Times New Roman" w:eastAsia="Times New Roman" w:hAnsi="Times New Roman" w:cs="Times New Roman"/>
          <w:b/>
          <w:lang w:eastAsia="ru-RU"/>
        </w:rPr>
        <w:t>редметные результаты:</w:t>
      </w:r>
      <w:r w:rsidRPr="00A957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- 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                                                                                                                                                                                                                - знакомство с основами религиозной морали, по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нимание её значения в выстраивании конструктивных отношений в обществе;                                                 - формирование первоначальных представлений о религиозной культуре и её роли в истории и современно</w:t>
      </w:r>
      <w:r w:rsidRPr="00A957C9">
        <w:rPr>
          <w:rFonts w:ascii="Times New Roman" w:eastAsia="Times New Roman" w:hAnsi="Times New Roman" w:cs="Times New Roman"/>
          <w:lang w:eastAsia="ru-RU"/>
        </w:rPr>
        <w:softHyphen/>
        <w:t>сти России.</w:t>
      </w:r>
    </w:p>
    <w:p w:rsidR="00280A58" w:rsidRPr="00A957C9" w:rsidRDefault="00AB36B2" w:rsidP="006C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4. ф</w:t>
      </w:r>
      <w:r w:rsidR="00280A58" w:rsidRPr="00A957C9">
        <w:rPr>
          <w:rFonts w:ascii="Times New Roman" w:hAnsi="Times New Roman" w:cs="Times New Roman"/>
          <w:b/>
          <w:color w:val="333333"/>
        </w:rPr>
        <w:t>ормирование ИКТ – компетенции.</w:t>
      </w:r>
    </w:p>
    <w:p w:rsidR="00280A58" w:rsidRDefault="00280A58" w:rsidP="006C1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57C9">
        <w:rPr>
          <w:rFonts w:ascii="Times New Roman" w:eastAsia="Times New Roman" w:hAnsi="Times New Roman" w:cs="Times New Roman"/>
        </w:rPr>
        <w:t xml:space="preserve">   Через предмет обучающиеся познакомятся с работой по созданию </w:t>
      </w:r>
      <w:proofErr w:type="spellStart"/>
      <w:r w:rsidRPr="00A957C9">
        <w:rPr>
          <w:rFonts w:ascii="Times New Roman" w:eastAsia="Times New Roman" w:hAnsi="Times New Roman" w:cs="Times New Roman"/>
        </w:rPr>
        <w:t>мультимедиасообщений</w:t>
      </w:r>
      <w:proofErr w:type="spellEnd"/>
      <w:r w:rsidRPr="00A957C9">
        <w:rPr>
          <w:rFonts w:ascii="Times New Roman" w:eastAsia="Times New Roman" w:hAnsi="Times New Roman" w:cs="Times New Roman"/>
        </w:rPr>
        <w:t xml:space="preserve"> (включающими текст, иллюстрации, аудио- и видеофрагменты, ссылки), научатся анализировать содержание, языковые особенности и структуру </w:t>
      </w:r>
      <w:proofErr w:type="spellStart"/>
      <w:r w:rsidRPr="00A957C9">
        <w:rPr>
          <w:rFonts w:ascii="Times New Roman" w:eastAsia="Times New Roman" w:hAnsi="Times New Roman" w:cs="Times New Roman"/>
        </w:rPr>
        <w:t>мультимедиасообщений</w:t>
      </w:r>
      <w:proofErr w:type="spellEnd"/>
      <w:r w:rsidRPr="00A957C9">
        <w:rPr>
          <w:rFonts w:ascii="Times New Roman" w:eastAsia="Times New Roman" w:hAnsi="Times New Roman" w:cs="Times New Roman"/>
        </w:rPr>
        <w:t xml:space="preserve">; определять роль и место иллюстративного ряда в тексте, конструировать небольшие сообщения, в том числе с добавлением иллюстраций, видео- и </w:t>
      </w:r>
      <w:proofErr w:type="spellStart"/>
      <w:r w:rsidRPr="00A957C9">
        <w:rPr>
          <w:rFonts w:ascii="Times New Roman" w:eastAsia="Times New Roman" w:hAnsi="Times New Roman" w:cs="Times New Roman"/>
        </w:rPr>
        <w:t>аудиофрагментов</w:t>
      </w:r>
      <w:proofErr w:type="spellEnd"/>
      <w:r w:rsidRPr="00A957C9">
        <w:rPr>
          <w:rFonts w:ascii="Times New Roman" w:eastAsia="Times New Roman" w:hAnsi="Times New Roman" w:cs="Times New Roman"/>
        </w:rPr>
        <w:t>, создать информационные объекты как иллюстрации к прочитанным художественным текстам, готовить  презентации (письменные и устные) с опорой на тезисы и иллюстративный ряд на компьютере, поиску информации для проектной деятельности на материале художественной литературы, в том числе в контролируемом Интернете.</w:t>
      </w:r>
    </w:p>
    <w:p w:rsidR="006C189B" w:rsidRPr="000B3D58" w:rsidRDefault="006C189B" w:rsidP="006C1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Pr="00BF5D8F">
        <w:rPr>
          <w:rFonts w:ascii="Times New Roman" w:hAnsi="Times New Roman" w:cs="Times New Roman"/>
          <w:b/>
        </w:rPr>
        <w:t>Формирование осмысленного чтения.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результате изучения предмета выпускники приобретут первичные навыки </w:t>
      </w:r>
      <w:proofErr w:type="gramStart"/>
      <w:r>
        <w:rPr>
          <w:rFonts w:ascii="Times New Roman" w:hAnsi="Times New Roman" w:cs="Times New Roman"/>
        </w:rPr>
        <w:t>работы</w:t>
      </w:r>
      <w:proofErr w:type="gramEnd"/>
      <w:r>
        <w:rPr>
          <w:rFonts w:ascii="Times New Roman" w:hAnsi="Times New Roman" w:cs="Times New Roman"/>
        </w:rPr>
        <w:t xml:space="preserve"> содержащиеся в текстах информацией в процессе чтения соответствующих возрасту литературных, учебных, научно-по</w:t>
      </w:r>
      <w:r w:rsidR="00D7381E">
        <w:rPr>
          <w:rFonts w:ascii="Times New Roman" w:hAnsi="Times New Roman" w:cs="Times New Roman"/>
        </w:rPr>
        <w:t>знавательных текстов</w:t>
      </w:r>
      <w:r>
        <w:rPr>
          <w:rFonts w:ascii="Times New Roman" w:hAnsi="Times New Roman" w:cs="Times New Roman"/>
        </w:rPr>
        <w:t>.</w:t>
      </w:r>
    </w:p>
    <w:p w:rsidR="006C189B" w:rsidRDefault="006C189B" w:rsidP="000A3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31BF" w:rsidRDefault="000A31BF" w:rsidP="000A3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2B34" w:rsidRPr="00A957C9" w:rsidRDefault="00B82B34" w:rsidP="000A3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0C8" w:rsidRPr="00A957C9" w:rsidRDefault="000A31BF" w:rsidP="000A31BF">
      <w:pPr>
        <w:tabs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57C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Содержание учебного предмета  </w:t>
      </w:r>
      <w:r w:rsidR="009350C8" w:rsidRPr="00A957C9">
        <w:rPr>
          <w:rFonts w:ascii="Times New Roman" w:hAnsi="Times New Roman" w:cs="Times New Roman"/>
          <w:b/>
          <w:i/>
        </w:rPr>
        <w:t xml:space="preserve">модуля «Основы </w:t>
      </w:r>
      <w:r w:rsidRPr="00A957C9">
        <w:rPr>
          <w:rFonts w:ascii="Times New Roman" w:hAnsi="Times New Roman" w:cs="Times New Roman"/>
          <w:b/>
          <w:i/>
        </w:rPr>
        <w:t>православной культуры</w:t>
      </w:r>
      <w:r w:rsidR="009350C8" w:rsidRPr="00A957C9">
        <w:rPr>
          <w:rFonts w:ascii="Times New Roman" w:hAnsi="Times New Roman" w:cs="Times New Roman"/>
          <w:b/>
          <w:i/>
        </w:rPr>
        <w:t>»</w:t>
      </w:r>
    </w:p>
    <w:p w:rsidR="009350C8" w:rsidRPr="00A957C9" w:rsidRDefault="009350C8" w:rsidP="00280A58">
      <w:pPr>
        <w:pStyle w:val="a3"/>
        <w:spacing w:after="0"/>
        <w:ind w:firstLine="696"/>
        <w:rPr>
          <w:rFonts w:ascii="Times New Roman" w:hAnsi="Times New Roman" w:cs="Times New Roman"/>
        </w:rPr>
      </w:pPr>
      <w:r w:rsidRPr="00AB36B2">
        <w:rPr>
          <w:rFonts w:ascii="Times New Roman" w:hAnsi="Times New Roman" w:cs="Times New Roman"/>
          <w:b/>
        </w:rPr>
        <w:t>Россия – наша Родина</w:t>
      </w:r>
      <w:r w:rsidRPr="00A957C9">
        <w:rPr>
          <w:rFonts w:ascii="Times New Roman" w:hAnsi="Times New Roman" w:cs="Times New Roman"/>
        </w:rPr>
        <w:t>.</w:t>
      </w:r>
    </w:p>
    <w:p w:rsidR="009350C8" w:rsidRPr="00A957C9" w:rsidRDefault="009350C8" w:rsidP="00280A58">
      <w:pPr>
        <w:pStyle w:val="a3"/>
        <w:spacing w:after="0"/>
        <w:ind w:firstLine="696"/>
        <w:jc w:val="both"/>
        <w:rPr>
          <w:rFonts w:ascii="Times New Roman" w:hAnsi="Times New Roman" w:cs="Times New Roman"/>
        </w:rPr>
      </w:pPr>
      <w:r w:rsidRPr="00AB36B2">
        <w:rPr>
          <w:rFonts w:ascii="Times New Roman" w:hAnsi="Times New Roman" w:cs="Times New Roman"/>
          <w:b/>
        </w:rPr>
        <w:t>Введение в православную духовную традицию.</w:t>
      </w:r>
      <w:r w:rsidRPr="00A957C9">
        <w:rPr>
          <w:rFonts w:ascii="Times New Roman" w:hAnsi="Times New Roman" w:cs="Times New Roman"/>
        </w:rPr>
        <w:t xml:space="preserve">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</w:t>
      </w:r>
      <w:r w:rsidR="00280A58" w:rsidRPr="00A957C9">
        <w:rPr>
          <w:rFonts w:ascii="Times New Roman" w:hAnsi="Times New Roman" w:cs="Times New Roman"/>
        </w:rPr>
        <w:t>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280A58" w:rsidRPr="00A957C9" w:rsidRDefault="00280A58" w:rsidP="00280A58">
      <w:pPr>
        <w:pStyle w:val="a3"/>
        <w:spacing w:after="0"/>
        <w:ind w:firstLine="696"/>
        <w:rPr>
          <w:rFonts w:ascii="Times New Roman" w:hAnsi="Times New Roman" w:cs="Times New Roman"/>
        </w:rPr>
      </w:pPr>
      <w:r w:rsidRPr="00AB36B2">
        <w:rPr>
          <w:rFonts w:ascii="Times New Roman" w:hAnsi="Times New Roman" w:cs="Times New Roman"/>
          <w:b/>
        </w:rPr>
        <w:t>Любовь и уважение к Отечеству</w:t>
      </w:r>
      <w:r w:rsidRPr="00A957C9">
        <w:rPr>
          <w:rFonts w:ascii="Times New Roman" w:hAnsi="Times New Roman" w:cs="Times New Roman"/>
        </w:rPr>
        <w:t>. Патриот</w:t>
      </w:r>
      <w:r w:rsidR="00AB36B2">
        <w:rPr>
          <w:rFonts w:ascii="Times New Roman" w:hAnsi="Times New Roman" w:cs="Times New Roman"/>
        </w:rPr>
        <w:t>изм многонационального и многок</w:t>
      </w:r>
      <w:r w:rsidRPr="00A957C9">
        <w:rPr>
          <w:rFonts w:ascii="Times New Roman" w:hAnsi="Times New Roman" w:cs="Times New Roman"/>
        </w:rPr>
        <w:t>о</w:t>
      </w:r>
      <w:r w:rsidR="00AB36B2">
        <w:rPr>
          <w:rFonts w:ascii="Times New Roman" w:hAnsi="Times New Roman" w:cs="Times New Roman"/>
        </w:rPr>
        <w:t>н</w:t>
      </w:r>
      <w:r w:rsidRPr="00A957C9">
        <w:rPr>
          <w:rFonts w:ascii="Times New Roman" w:hAnsi="Times New Roman" w:cs="Times New Roman"/>
        </w:rPr>
        <w:t>фессионального народа России.</w:t>
      </w:r>
    </w:p>
    <w:p w:rsidR="000A31BF" w:rsidRPr="00A957C9" w:rsidRDefault="000A31BF" w:rsidP="00280A58">
      <w:pPr>
        <w:pStyle w:val="a3"/>
        <w:spacing w:after="0"/>
        <w:ind w:firstLine="696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311"/>
        <w:gridCol w:w="829"/>
        <w:gridCol w:w="998"/>
        <w:gridCol w:w="1978"/>
        <w:gridCol w:w="1277"/>
        <w:gridCol w:w="1426"/>
        <w:gridCol w:w="989"/>
        <w:gridCol w:w="1987"/>
        <w:gridCol w:w="1286"/>
        <w:gridCol w:w="1579"/>
      </w:tblGrid>
      <w:tr w:rsidR="000A31BF" w:rsidRPr="00A957C9" w:rsidTr="000A31BF">
        <w:trPr>
          <w:trHeight w:hRule="exact" w:val="32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I</w:t>
            </w:r>
          </w:p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</w:t>
            </w:r>
            <w:proofErr w:type="spellEnd"/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дии</w:t>
            </w:r>
            <w:proofErr w:type="spellEnd"/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во 2 полуго</w:t>
            </w: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дии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</w:t>
            </w:r>
          </w:p>
        </w:tc>
      </w:tr>
      <w:tr w:rsidR="000A31BF" w:rsidRPr="00A957C9" w:rsidTr="000A31BF">
        <w:trPr>
          <w:trHeight w:hRule="exact" w:val="1272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 е работы с источником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</w:t>
            </w: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ролевые</w:t>
            </w:r>
          </w:p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</w:t>
            </w:r>
          </w:p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Самостоятельные работы с источником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</w:t>
            </w:r>
          </w:p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ролевые</w:t>
            </w:r>
          </w:p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</w:t>
            </w:r>
          </w:p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</w:t>
            </w:r>
          </w:p>
        </w:tc>
      </w:tr>
      <w:tr w:rsidR="000A31BF" w:rsidRPr="00A957C9" w:rsidTr="000A31BF">
        <w:trPr>
          <w:trHeight w:hRule="exact" w:val="7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православной культуры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31BF" w:rsidRPr="00A957C9" w:rsidTr="000A31BF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BF" w:rsidRPr="00A957C9" w:rsidRDefault="000A31BF" w:rsidP="000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3306A4" w:rsidRPr="001611F9" w:rsidRDefault="003306A4" w:rsidP="001611F9">
      <w:pPr>
        <w:rPr>
          <w:rFonts w:ascii="Times New Roman" w:hAnsi="Times New Roman" w:cs="Times New Roman"/>
        </w:rPr>
      </w:pPr>
    </w:p>
    <w:p w:rsidR="003306A4" w:rsidRPr="00A957C9" w:rsidRDefault="003306A4" w:rsidP="003306A4">
      <w:pPr>
        <w:pStyle w:val="a3"/>
        <w:jc w:val="center"/>
        <w:rPr>
          <w:rFonts w:ascii="Times New Roman" w:hAnsi="Times New Roman" w:cs="Times New Roman"/>
          <w:b/>
        </w:rPr>
      </w:pPr>
      <w:r w:rsidRPr="00A957C9">
        <w:rPr>
          <w:rFonts w:ascii="Times New Roman" w:hAnsi="Times New Roman" w:cs="Times New Roman"/>
          <w:b/>
        </w:rPr>
        <w:t>Тематическое планирование «Основы православной культуры»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781"/>
        <w:gridCol w:w="1701"/>
      </w:tblGrid>
      <w:tr w:rsidR="00922AF9" w:rsidRPr="00A957C9" w:rsidTr="000A31BF"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8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Кол-во (час)</w:t>
            </w:r>
          </w:p>
        </w:tc>
      </w:tr>
      <w:tr w:rsidR="00922AF9" w:rsidRPr="00A957C9" w:rsidTr="000A31BF"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9781" w:type="dxa"/>
          </w:tcPr>
          <w:p w:rsidR="00922AF9" w:rsidRPr="00AB36B2" w:rsidRDefault="00922AF9" w:rsidP="00AB36B2">
            <w:pPr>
              <w:rPr>
                <w:rFonts w:ascii="Times New Roman" w:hAnsi="Times New Roman" w:cs="Times New Roman"/>
              </w:rPr>
            </w:pPr>
            <w:r w:rsidRPr="00AB36B2">
              <w:rPr>
                <w:rFonts w:ascii="Times New Roman" w:hAnsi="Times New Roman" w:cs="Times New Roman"/>
                <w:b/>
              </w:rPr>
              <w:t>Россия – наша Родина</w:t>
            </w:r>
            <w:r w:rsidRPr="00AB3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22AF9" w:rsidRPr="00A957C9" w:rsidTr="000A31BF"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1" w:type="dxa"/>
          </w:tcPr>
          <w:p w:rsidR="00922AF9" w:rsidRPr="00A957C9" w:rsidRDefault="00922AF9" w:rsidP="003306A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Россия – наша Родина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  <w:b/>
              </w:rPr>
              <w:t>II</w:t>
            </w:r>
            <w:r w:rsidRPr="00A957C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9781" w:type="dxa"/>
          </w:tcPr>
          <w:p w:rsidR="00922AF9" w:rsidRPr="00A957C9" w:rsidRDefault="00922AF9" w:rsidP="003306A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36B2">
              <w:rPr>
                <w:rFonts w:ascii="Times New Roman" w:hAnsi="Times New Roman" w:cs="Times New Roman"/>
                <w:b/>
              </w:rPr>
              <w:t>Введение в православную духовную традицию.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22AF9" w:rsidRPr="00A957C9" w:rsidTr="000A31BF"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Культура и религия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3</w:t>
            </w:r>
            <w:r w:rsidRPr="00A957C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Человек и Бог в православии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4</w:t>
            </w:r>
            <w:r w:rsidRPr="00A957C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Православная молитва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345"/>
        </w:trPr>
        <w:tc>
          <w:tcPr>
            <w:tcW w:w="709" w:type="dxa"/>
          </w:tcPr>
          <w:p w:rsidR="00922AF9" w:rsidRPr="00A957C9" w:rsidRDefault="00922AF9" w:rsidP="00505B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Библия и Евангелие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25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Проповедь Христа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30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Христос и Его К</w:t>
            </w:r>
            <w:r w:rsidRPr="00A957C9">
              <w:rPr>
                <w:rFonts w:ascii="Times New Roman" w:hAnsi="Times New Roman" w:cs="Times New Roman"/>
              </w:rPr>
              <w:t>рест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55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85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lastRenderedPageBreak/>
              <w:t>9.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Православное учение о человеке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4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Совесть и раскаяние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1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Заповеди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85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Милосердие и сострадание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7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9781" w:type="dxa"/>
          </w:tcPr>
          <w:p w:rsidR="00922AF9" w:rsidRPr="00A957C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Золотое правило этики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55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9781" w:type="dxa"/>
          </w:tcPr>
          <w:p w:rsidR="00922AF9" w:rsidRPr="00A87EF4" w:rsidRDefault="00922AF9" w:rsidP="00A87EF4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Храм.  Православный храм и другие святыни.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70"/>
        </w:trPr>
        <w:tc>
          <w:tcPr>
            <w:tcW w:w="709" w:type="dxa"/>
          </w:tcPr>
          <w:p w:rsidR="00922AF9" w:rsidRPr="00922AF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2A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1" w:type="dxa"/>
          </w:tcPr>
          <w:p w:rsidR="00922AF9" w:rsidRPr="00922AF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Икона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70"/>
        </w:trPr>
        <w:tc>
          <w:tcPr>
            <w:tcW w:w="709" w:type="dxa"/>
          </w:tcPr>
          <w:p w:rsidR="00922AF9" w:rsidRPr="00922AF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2A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1" w:type="dxa"/>
          </w:tcPr>
          <w:p w:rsidR="00922AF9" w:rsidRPr="00922AF9" w:rsidRDefault="00922AF9" w:rsidP="00505B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 xml:space="preserve"> в православный храм. </w:t>
            </w:r>
            <w:r w:rsidRPr="00A87EF4">
              <w:rPr>
                <w:rFonts w:ascii="Times New Roman" w:hAnsi="Times New Roman" w:cs="Times New Roman"/>
                <w:b/>
              </w:rPr>
              <w:t>НРК</w:t>
            </w:r>
            <w:r>
              <w:rPr>
                <w:rFonts w:ascii="Times New Roman" w:hAnsi="Times New Roman" w:cs="Times New Roman"/>
                <w:b/>
              </w:rPr>
              <w:t xml:space="preserve"> –«Храм Спаса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Нерукотворенного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Образа Иисуса Христа»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55"/>
        </w:trPr>
        <w:tc>
          <w:tcPr>
            <w:tcW w:w="709" w:type="dxa"/>
          </w:tcPr>
          <w:p w:rsidR="00922AF9" w:rsidRPr="00922AF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2A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1" w:type="dxa"/>
          </w:tcPr>
          <w:p w:rsidR="00922AF9" w:rsidRPr="00922AF9" w:rsidRDefault="00922AF9" w:rsidP="00922A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 xml:space="preserve">Экскурсия в </w:t>
            </w:r>
            <w:r>
              <w:rPr>
                <w:rFonts w:ascii="Times New Roman" w:hAnsi="Times New Roman" w:cs="Times New Roman"/>
              </w:rPr>
              <w:t xml:space="preserve">монастырь. </w:t>
            </w:r>
            <w:r w:rsidR="00C87D22">
              <w:rPr>
                <w:rFonts w:ascii="Times New Roman" w:hAnsi="Times New Roman" w:cs="Times New Roman"/>
              </w:rPr>
              <w:t xml:space="preserve">                               </w:t>
            </w:r>
            <w:r w:rsidRPr="00C87D22">
              <w:rPr>
                <w:rFonts w:ascii="Times New Roman" w:hAnsi="Times New Roman" w:cs="Times New Roman"/>
                <w:b/>
              </w:rPr>
              <w:t xml:space="preserve">НРК </w:t>
            </w:r>
            <w:proofErr w:type="gramStart"/>
            <w:r w:rsidRPr="00C87D22">
              <w:rPr>
                <w:rFonts w:ascii="Times New Roman" w:hAnsi="Times New Roman" w:cs="Times New Roman"/>
                <w:b/>
              </w:rPr>
              <w:t>–«</w:t>
            </w:r>
            <w:proofErr w:type="spellStart"/>
            <w:proofErr w:type="gramEnd"/>
            <w:r w:rsidRPr="00C87D22">
              <w:rPr>
                <w:rFonts w:ascii="Times New Roman" w:hAnsi="Times New Roman" w:cs="Times New Roman"/>
                <w:b/>
              </w:rPr>
              <w:t>Хибинский</w:t>
            </w:r>
            <w:proofErr w:type="spellEnd"/>
            <w:r w:rsidRPr="00C87D22">
              <w:rPr>
                <w:rFonts w:ascii="Times New Roman" w:hAnsi="Times New Roman" w:cs="Times New Roman"/>
                <w:b/>
              </w:rPr>
              <w:t xml:space="preserve"> женский монастырь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300"/>
        </w:trPr>
        <w:tc>
          <w:tcPr>
            <w:tcW w:w="709" w:type="dxa"/>
          </w:tcPr>
          <w:p w:rsidR="00922AF9" w:rsidRPr="00922AF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2A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Как христианство пришло на Русь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85"/>
        </w:trPr>
        <w:tc>
          <w:tcPr>
            <w:tcW w:w="709" w:type="dxa"/>
          </w:tcPr>
          <w:p w:rsidR="00922AF9" w:rsidRPr="00922AF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2A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81" w:type="dxa"/>
          </w:tcPr>
          <w:p w:rsidR="00922AF9" w:rsidRPr="00922AF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Подвиг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55"/>
        </w:trPr>
        <w:tc>
          <w:tcPr>
            <w:tcW w:w="709" w:type="dxa"/>
          </w:tcPr>
          <w:p w:rsidR="00922AF9" w:rsidRPr="00922AF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2A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81" w:type="dxa"/>
          </w:tcPr>
          <w:p w:rsidR="00922AF9" w:rsidRPr="00922AF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Заповеди блаженств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55"/>
        </w:trPr>
        <w:tc>
          <w:tcPr>
            <w:tcW w:w="709" w:type="dxa"/>
          </w:tcPr>
          <w:p w:rsidR="00922AF9" w:rsidRPr="00922AF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2A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1" w:type="dxa"/>
          </w:tcPr>
          <w:p w:rsidR="00922AF9" w:rsidRPr="00922AF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Зачем творить добро?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70"/>
        </w:trPr>
        <w:tc>
          <w:tcPr>
            <w:tcW w:w="709" w:type="dxa"/>
          </w:tcPr>
          <w:p w:rsidR="00922AF9" w:rsidRPr="00922AF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2A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Чудо в жизни христианина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30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Православие о Божием суде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4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>инство П</w:t>
            </w:r>
            <w:r w:rsidRPr="00A957C9">
              <w:rPr>
                <w:rFonts w:ascii="Times New Roman" w:hAnsi="Times New Roman" w:cs="Times New Roman"/>
              </w:rPr>
              <w:t>ричастия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18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9781" w:type="dxa"/>
          </w:tcPr>
          <w:p w:rsidR="00922AF9" w:rsidRPr="00A87EF4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Монастырь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A87EF4">
              <w:rPr>
                <w:rFonts w:ascii="Times New Roman" w:hAnsi="Times New Roman" w:cs="Times New Roman"/>
                <w:b/>
              </w:rPr>
              <w:t xml:space="preserve"> НРК</w:t>
            </w:r>
            <w:r>
              <w:rPr>
                <w:rFonts w:ascii="Times New Roman" w:hAnsi="Times New Roman" w:cs="Times New Roman"/>
                <w:b/>
              </w:rPr>
              <w:t xml:space="preserve"> –«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Хибинский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женский монастырь»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15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Отношение христианина к природе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25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C9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Христианская семья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7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  <w:b/>
              </w:rPr>
              <w:t>III</w:t>
            </w:r>
            <w:r w:rsidRPr="00A957C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9781" w:type="dxa"/>
          </w:tcPr>
          <w:p w:rsidR="00922AF9" w:rsidRPr="00AB36B2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36B2">
              <w:rPr>
                <w:rFonts w:ascii="Times New Roman" w:hAnsi="Times New Roman" w:cs="Times New Roman"/>
                <w:b/>
              </w:rPr>
              <w:t>Любовь и уважение к Отечеству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22AF9" w:rsidRPr="00A957C9" w:rsidTr="000A31BF">
        <w:trPr>
          <w:trHeight w:val="30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1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57C9">
              <w:rPr>
                <w:rFonts w:ascii="Times New Roman" w:hAnsi="Times New Roman" w:cs="Times New Roman"/>
              </w:rPr>
              <w:t>Христианин в труде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18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Любовь и уважение к Отечеству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64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781" w:type="dxa"/>
          </w:tcPr>
          <w:p w:rsidR="00922AF9" w:rsidRPr="00A87EF4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A95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коллективного творческого проект «Любовь и уважение к Отечеству»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36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Выступление учащихся со своими творческими работами: «Как я понимаю православие», «Значение религии в жизни человека и общества», «Памятники религиозной культуры в моём городе» и т.д.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70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Выступление учащихся со своими творческими работами: «Моё отношение к миру», «Моё отношение к России», «С чего начинается Родина», «Герои России», «Вклад моей семьи в благополучие и процветание Отечества », «Мой дедушка – защитник Родины», «Мой друг» и т.д.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585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57C9">
              <w:rPr>
                <w:rFonts w:ascii="Times New Roman" w:hAnsi="Times New Roman" w:cs="Times New Roman"/>
              </w:rPr>
              <w:t>1</w:t>
            </w:r>
          </w:p>
        </w:tc>
      </w:tr>
      <w:tr w:rsidR="00922AF9" w:rsidRPr="00A957C9" w:rsidTr="000A31BF">
        <w:trPr>
          <w:trHeight w:val="206"/>
        </w:trPr>
        <w:tc>
          <w:tcPr>
            <w:tcW w:w="709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922AF9" w:rsidRPr="00A957C9" w:rsidRDefault="00922AF9" w:rsidP="00E45B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922AF9" w:rsidRPr="00A957C9" w:rsidRDefault="00922AF9" w:rsidP="00330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306A4" w:rsidRPr="00A957C9" w:rsidRDefault="003306A4" w:rsidP="003306A4">
      <w:pPr>
        <w:pStyle w:val="a3"/>
        <w:jc w:val="center"/>
        <w:rPr>
          <w:rFonts w:ascii="Times New Roman" w:hAnsi="Times New Roman" w:cs="Times New Roman"/>
          <w:b/>
        </w:rPr>
      </w:pPr>
    </w:p>
    <w:p w:rsidR="00922AF9" w:rsidRDefault="00922AF9" w:rsidP="007157A5">
      <w:pPr>
        <w:pStyle w:val="a3"/>
        <w:jc w:val="center"/>
        <w:rPr>
          <w:rFonts w:ascii="Times New Roman" w:hAnsi="Times New Roman" w:cs="Times New Roman"/>
          <w:b/>
        </w:rPr>
      </w:pPr>
    </w:p>
    <w:p w:rsidR="00922AF9" w:rsidRDefault="00922AF9" w:rsidP="007157A5">
      <w:pPr>
        <w:pStyle w:val="a3"/>
        <w:jc w:val="center"/>
        <w:rPr>
          <w:rFonts w:ascii="Times New Roman" w:hAnsi="Times New Roman" w:cs="Times New Roman"/>
          <w:b/>
        </w:rPr>
      </w:pPr>
    </w:p>
    <w:p w:rsidR="007157A5" w:rsidRPr="00A957C9" w:rsidRDefault="007157A5" w:rsidP="007157A5">
      <w:pPr>
        <w:pStyle w:val="a3"/>
        <w:jc w:val="center"/>
        <w:rPr>
          <w:rFonts w:ascii="Times New Roman" w:hAnsi="Times New Roman" w:cs="Times New Roman"/>
          <w:b/>
        </w:rPr>
      </w:pPr>
      <w:r w:rsidRPr="00A957C9">
        <w:rPr>
          <w:rFonts w:ascii="Times New Roman" w:hAnsi="Times New Roman" w:cs="Times New Roman"/>
          <w:b/>
        </w:rPr>
        <w:t>Темы творческих работ: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  <w:b/>
        </w:rPr>
      </w:pPr>
      <w:r w:rsidRPr="00A957C9">
        <w:rPr>
          <w:rFonts w:ascii="Times New Roman" w:hAnsi="Times New Roman" w:cs="Times New Roman"/>
          <w:b/>
        </w:rPr>
        <w:t xml:space="preserve">Темы сочинений: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«Как я понимаю православие»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«Что такое этика?»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«Значение религии в жизни человека и общества»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«Православный храм как произведение архитектуры»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«Экскурсия в православный храм»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«Православные святыни»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«Шедевры православной культуры»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«Православные праздники»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>«Крещение Руси как начало великой русской культуры»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«Может ли христианское отношение к природе помочь решению экологической проблемы?»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«Какие особые убеждения христиан укрепляют их в делании добра?»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«Возможен ли подвиг в мирное время?»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«Мое отношение к людям» «Мое отношение к России»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«С чего начинается Родина»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«Вклад моей семьи в благополучие и процветание Отечества»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«Мой дедушка – защитник Родины»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«Мои друзья – люди разных национальностей и вероисповеданий»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  <w:b/>
        </w:rPr>
      </w:pPr>
      <w:r w:rsidRPr="00A957C9">
        <w:rPr>
          <w:rFonts w:ascii="Times New Roman" w:hAnsi="Times New Roman" w:cs="Times New Roman"/>
          <w:b/>
        </w:rPr>
        <w:t>Темы исследовательских работ: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Как христианство пришло на Русь Христианское отношение к природе. </w:t>
      </w:r>
    </w:p>
    <w:p w:rsidR="007157A5" w:rsidRPr="00A957C9" w:rsidRDefault="007157A5" w:rsidP="003306A4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Святые в отношении к животным. </w:t>
      </w:r>
    </w:p>
    <w:p w:rsidR="007157A5" w:rsidRDefault="007157A5" w:rsidP="007017F5">
      <w:pPr>
        <w:pStyle w:val="a3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>Русские святые-воины. (На примере одного святого: святых благоверных князей Александра Невского, Дмитрия Донского или других)</w:t>
      </w:r>
    </w:p>
    <w:p w:rsidR="001611F9" w:rsidRDefault="001611F9" w:rsidP="007017F5">
      <w:pPr>
        <w:pStyle w:val="a3"/>
        <w:rPr>
          <w:rFonts w:ascii="Times New Roman" w:hAnsi="Times New Roman" w:cs="Times New Roman"/>
        </w:rPr>
      </w:pPr>
    </w:p>
    <w:p w:rsidR="001611F9" w:rsidRDefault="001611F9" w:rsidP="007017F5">
      <w:pPr>
        <w:pStyle w:val="a3"/>
        <w:rPr>
          <w:rFonts w:ascii="Times New Roman" w:hAnsi="Times New Roman" w:cs="Times New Roman"/>
        </w:rPr>
      </w:pPr>
    </w:p>
    <w:p w:rsidR="001611F9" w:rsidRDefault="001611F9" w:rsidP="007017F5">
      <w:pPr>
        <w:pStyle w:val="a3"/>
        <w:rPr>
          <w:rFonts w:ascii="Times New Roman" w:hAnsi="Times New Roman" w:cs="Times New Roman"/>
        </w:rPr>
      </w:pPr>
    </w:p>
    <w:p w:rsidR="007017F5" w:rsidRDefault="007017F5" w:rsidP="007017F5">
      <w:pPr>
        <w:pStyle w:val="a3"/>
        <w:rPr>
          <w:rFonts w:ascii="Times New Roman" w:hAnsi="Times New Roman" w:cs="Times New Roman"/>
        </w:rPr>
      </w:pPr>
    </w:p>
    <w:p w:rsidR="00B82B34" w:rsidRDefault="00B82B34" w:rsidP="007017F5">
      <w:pPr>
        <w:pStyle w:val="a3"/>
        <w:rPr>
          <w:rFonts w:ascii="Times New Roman" w:hAnsi="Times New Roman" w:cs="Times New Roman"/>
        </w:rPr>
      </w:pPr>
    </w:p>
    <w:p w:rsidR="001611F9" w:rsidRPr="007017F5" w:rsidRDefault="001611F9" w:rsidP="007017F5">
      <w:pPr>
        <w:pStyle w:val="a3"/>
        <w:rPr>
          <w:rFonts w:ascii="Times New Roman" w:hAnsi="Times New Roman" w:cs="Times New Roman"/>
        </w:rPr>
      </w:pPr>
    </w:p>
    <w:p w:rsidR="007157A5" w:rsidRDefault="00D92DC0" w:rsidP="007157A5">
      <w:pPr>
        <w:pStyle w:val="a3"/>
        <w:ind w:left="1440"/>
        <w:rPr>
          <w:rFonts w:ascii="Times New Roman" w:hAnsi="Times New Roman" w:cs="Times New Roman"/>
          <w:b/>
        </w:rPr>
      </w:pPr>
      <w:r w:rsidRPr="00A957C9">
        <w:rPr>
          <w:rFonts w:ascii="Times New Roman" w:hAnsi="Times New Roman" w:cs="Times New Roman"/>
          <w:b/>
        </w:rPr>
        <w:lastRenderedPageBreak/>
        <w:t xml:space="preserve">УЧЕБНО </w:t>
      </w:r>
      <w:r w:rsidR="007157A5" w:rsidRPr="00A957C9">
        <w:rPr>
          <w:rFonts w:ascii="Times New Roman" w:hAnsi="Times New Roman" w:cs="Times New Roman"/>
          <w:b/>
        </w:rPr>
        <w:t>-</w:t>
      </w:r>
      <w:r w:rsidRPr="00A957C9">
        <w:rPr>
          <w:rFonts w:ascii="Times New Roman" w:hAnsi="Times New Roman" w:cs="Times New Roman"/>
          <w:b/>
        </w:rPr>
        <w:t xml:space="preserve"> </w:t>
      </w:r>
      <w:r w:rsidR="007157A5" w:rsidRPr="00A957C9">
        <w:rPr>
          <w:rFonts w:ascii="Times New Roman" w:hAnsi="Times New Roman" w:cs="Times New Roman"/>
          <w:b/>
        </w:rPr>
        <w:t>Т</w:t>
      </w:r>
      <w:r w:rsidR="00C87D22">
        <w:rPr>
          <w:rFonts w:ascii="Times New Roman" w:hAnsi="Times New Roman" w:cs="Times New Roman"/>
          <w:b/>
        </w:rPr>
        <w:t>ЕМАТИЧЕСКОЕ ПЛАНИРОВАНИЕ,</w:t>
      </w:r>
      <w:r w:rsidR="001611F9">
        <w:rPr>
          <w:rFonts w:ascii="Times New Roman" w:hAnsi="Times New Roman" w:cs="Times New Roman"/>
          <w:b/>
        </w:rPr>
        <w:t xml:space="preserve"> </w:t>
      </w:r>
      <w:r w:rsidR="007157A5" w:rsidRPr="00A957C9">
        <w:rPr>
          <w:rFonts w:ascii="Times New Roman" w:hAnsi="Times New Roman" w:cs="Times New Roman"/>
          <w:b/>
        </w:rPr>
        <w:t xml:space="preserve"> 4 класс</w:t>
      </w:r>
      <w:r w:rsidR="001611F9">
        <w:rPr>
          <w:rFonts w:ascii="Times New Roman" w:hAnsi="Times New Roman" w:cs="Times New Roman"/>
          <w:b/>
        </w:rPr>
        <w:t xml:space="preserve">  -34 часа</w:t>
      </w:r>
    </w:p>
    <w:p w:rsidR="001611F9" w:rsidRPr="00A957C9" w:rsidRDefault="001611F9" w:rsidP="007157A5">
      <w:pPr>
        <w:pStyle w:val="a3"/>
        <w:ind w:left="1440"/>
        <w:rPr>
          <w:rFonts w:ascii="Times New Roman" w:hAnsi="Times New Roman" w:cs="Times New Roman"/>
          <w:b/>
        </w:rPr>
      </w:pP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408"/>
        <w:gridCol w:w="4253"/>
        <w:gridCol w:w="3118"/>
        <w:gridCol w:w="1276"/>
      </w:tblGrid>
      <w:tr w:rsidR="00A957C9" w:rsidRPr="00A957C9" w:rsidTr="001611F9">
        <w:trPr>
          <w:trHeight w:val="390"/>
        </w:trPr>
        <w:tc>
          <w:tcPr>
            <w:tcW w:w="568" w:type="dxa"/>
            <w:vMerge w:val="restart"/>
          </w:tcPr>
          <w:p w:rsidR="00A957C9" w:rsidRPr="00A957C9" w:rsidRDefault="00A957C9" w:rsidP="00C40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№</w:t>
            </w:r>
          </w:p>
          <w:p w:rsidR="00A957C9" w:rsidRPr="00A957C9" w:rsidRDefault="00A957C9" w:rsidP="00C40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A957C9" w:rsidRPr="00A957C9" w:rsidRDefault="00A957C9" w:rsidP="00C40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vMerge w:val="restart"/>
          </w:tcPr>
          <w:p w:rsidR="00A957C9" w:rsidRPr="00A957C9" w:rsidRDefault="00A957C9" w:rsidP="00C40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408" w:type="dxa"/>
            <w:vMerge w:val="restart"/>
          </w:tcPr>
          <w:p w:rsidR="00A957C9" w:rsidRPr="00A957C9" w:rsidRDefault="00A957C9" w:rsidP="00C40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A957C9" w:rsidRPr="00A957C9" w:rsidRDefault="00A957C9" w:rsidP="00C40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деятельности учащихся</w:t>
            </w:r>
          </w:p>
        </w:tc>
        <w:tc>
          <w:tcPr>
            <w:tcW w:w="8647" w:type="dxa"/>
            <w:gridSpan w:val="3"/>
          </w:tcPr>
          <w:p w:rsidR="00A957C9" w:rsidRPr="00A957C9" w:rsidRDefault="00A957C9" w:rsidP="00C40F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A957C9" w:rsidRPr="00A957C9" w:rsidTr="001611F9">
        <w:trPr>
          <w:trHeight w:val="405"/>
        </w:trPr>
        <w:tc>
          <w:tcPr>
            <w:tcW w:w="568" w:type="dxa"/>
            <w:vMerge/>
          </w:tcPr>
          <w:p w:rsidR="00A957C9" w:rsidRPr="00A957C9" w:rsidRDefault="00A957C9" w:rsidP="007157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57C9" w:rsidRPr="00A957C9" w:rsidRDefault="00A957C9" w:rsidP="007157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7C9" w:rsidRPr="00A957C9" w:rsidRDefault="00A957C9" w:rsidP="007157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A957C9" w:rsidRPr="00A957C9" w:rsidRDefault="00A957C9" w:rsidP="007157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57C9" w:rsidRPr="00A957C9" w:rsidRDefault="00A957C9" w:rsidP="00890B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118" w:type="dxa"/>
          </w:tcPr>
          <w:p w:rsidR="00A957C9" w:rsidRPr="00A957C9" w:rsidRDefault="00A957C9" w:rsidP="00890B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57C9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276" w:type="dxa"/>
          </w:tcPr>
          <w:p w:rsidR="00A957C9" w:rsidRPr="00A957C9" w:rsidRDefault="00A957C9" w:rsidP="00890B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57C9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A957C9" w:rsidRPr="001611F9" w:rsidTr="001611F9"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Россия – наша Родина</w:t>
            </w:r>
          </w:p>
        </w:tc>
        <w:tc>
          <w:tcPr>
            <w:tcW w:w="1276" w:type="dxa"/>
          </w:tcPr>
          <w:p w:rsidR="00A957C9" w:rsidRPr="001611F9" w:rsidRDefault="001611F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Урок повторения, связь с другими предметами</w:t>
            </w:r>
          </w:p>
        </w:tc>
        <w:tc>
          <w:tcPr>
            <w:tcW w:w="2408" w:type="dxa"/>
            <w:vMerge w:val="restart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Читать наизусть, петь Государственный Гимн России. Узнавать государственные символы России: Флаг. Герб. Находить в тексте учебного пособия ответы на вопросы, находящиеся в конце урока. Рассказывать о том, что изображено на иллюстрациях в учебном пособии. Отвечать на вопросы учителя (с опорой на текст учебного пособия и иллюстрации). Сопоставлять наименования и признаки священных событий и предметов. Проявлять почтительное отношение к Государственным символам, священным именам и историческим событиям России.</w:t>
            </w: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понятия: Отечество, Родина, духовный мир, культурные традиции.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учиться работать по предложенному учителем плану.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действий по алгоритму.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выражение своих мыслей.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 понятия Родина</w:t>
            </w:r>
          </w:p>
        </w:tc>
      </w:tr>
      <w:tr w:rsidR="00A957C9" w:rsidRPr="001611F9" w:rsidTr="001611F9"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Культура и религия. Введение в православную духовную традицию.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Урок-познание</w:t>
            </w:r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культура, и как она создаётся. Что такое религия. Что такое православие.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XVII века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поиск и отбор необходимой информации </w:t>
            </w:r>
            <w:proofErr w:type="gram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: выражение своих мыслей.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оценивание.</w:t>
            </w:r>
          </w:p>
        </w:tc>
      </w:tr>
      <w:tr w:rsidR="00A957C9" w:rsidRPr="001611F9" w:rsidTr="001611F9"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Человек и Бог в православии. Во что верят православные христиане. Особенности восточного христианства.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рассуждение</w:t>
            </w:r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Кого православная культура называет Творцом. Какие дары получили от Творца люди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Понимать, как вера влияет на поступки человека, и рассказать об этом.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уметь договариваться, вести дискуссию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ценности.</w:t>
            </w:r>
          </w:p>
        </w:tc>
      </w:tr>
      <w:tr w:rsidR="00A957C9" w:rsidRPr="001611F9" w:rsidTr="001611F9"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A957C9" w:rsidRPr="001611F9" w:rsidRDefault="00C87D22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Православна</w:t>
            </w:r>
            <w:r w:rsidR="00A957C9" w:rsidRPr="001611F9">
              <w:rPr>
                <w:rFonts w:ascii="Times New Roman" w:hAnsi="Times New Roman" w:cs="Times New Roman"/>
                <w:sz w:val="18"/>
                <w:szCs w:val="18"/>
              </w:rPr>
              <w:t>я молитва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</w:t>
            </w:r>
          </w:p>
        </w:tc>
        <w:tc>
          <w:tcPr>
            <w:tcW w:w="2408" w:type="dxa"/>
            <w:vMerge w:val="restart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Выстраивать логичный рассказ по теме урока. Сравнивать исторические и литературные источники (например, летопись и стихотворение). Сопоставлять достопамятные события церковной и гражданской истории России. Объяснять назначение памятников православной культуры России, свидетельствующих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достопамятных событиях Древней Руси. Устанавливать хронологию событий, определять даты по юлианскому и григорианскому календарям (старому и новому стилям). Участвовать в коллективном обсуждении темы урока. Объяснять смысл церковн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праздников, отражающих достопамятные события отечественной истории: День славянской письменности и культуры (24 мая), День Крещения Руси (28 июля), День народного единства (4 ноября)</w:t>
            </w: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молитва, и чем она отличается от магии. Какие бывают виды молитв. Что значит «благодать». Кто такие святые.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учиться работать по предложенному учителем плану.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слышать, слушать и понимать партнера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</w:t>
            </w:r>
          </w:p>
        </w:tc>
      </w:tr>
      <w:tr w:rsidR="00A957C9" w:rsidRPr="001611F9" w:rsidTr="001611F9"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Библия и Евангелие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Урок-познание</w:t>
            </w:r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Кто такой христианин. Кто такие пророки и апостолы. Что такое Библия и Евангелие. Что такое Откровение Божие.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что такое Священное Писание, и из каких частей оно состоит. Объяснить связь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учиться работать по предложенному учителем плану.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</w:t>
            </w:r>
            <w:proofErr w:type="gramEnd"/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</w:t>
            </w:r>
          </w:p>
        </w:tc>
      </w:tr>
      <w:tr w:rsidR="00A957C9" w:rsidRPr="001611F9" w:rsidTr="001611F9"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Проповедь Христа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Урок-познание</w:t>
            </w:r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проповедь (Нагорная проповедь). Как христиане относятся к мести, и почему.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учиться работать по предложенному учителем плану.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</w:t>
            </w:r>
            <w:proofErr w:type="gramEnd"/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</w:t>
            </w:r>
          </w:p>
        </w:tc>
      </w:tr>
      <w:tr w:rsidR="00A957C9" w:rsidRPr="001611F9" w:rsidTr="001611F9">
        <w:trPr>
          <w:trHeight w:val="825"/>
        </w:trPr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:rsidR="00A957C9" w:rsidRPr="001611F9" w:rsidRDefault="00C87D22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Христос и Его К</w:t>
            </w:r>
            <w:r w:rsidR="00A957C9" w:rsidRPr="001611F9">
              <w:rPr>
                <w:rFonts w:ascii="Times New Roman" w:hAnsi="Times New Roman" w:cs="Times New Roman"/>
                <w:sz w:val="18"/>
                <w:szCs w:val="18"/>
              </w:rPr>
              <w:t>рест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азмыш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Знать: Что такое «воплощение» («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Боговоплоще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»), Голгофа. Кто такой Богочеловек. В чём состояла жертва Иисуса Христа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Уметь: Рассказать о Рождестве Христове. Объяснить, что такое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Боговоплощение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учиться работать по предложенному учителем плану.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уметь вести дискуссию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</w:t>
            </w:r>
          </w:p>
        </w:tc>
      </w:tr>
      <w:tr w:rsidR="00A957C9" w:rsidRPr="001611F9" w:rsidTr="001611F9">
        <w:trPr>
          <w:trHeight w:val="285"/>
        </w:trPr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Пасха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ознание и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рассужде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Пасха (Воскресение). Как празднуют Пасху. Как звучит пасхальное приветствие. Как звучит пасхальный гимн. Что такое христианский пост.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е: уважать в общении и сотрудничества партнера и самого себя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оценивание.</w:t>
            </w:r>
          </w:p>
        </w:tc>
      </w:tr>
      <w:tr w:rsidR="00A957C9" w:rsidRPr="001611F9" w:rsidTr="001611F9">
        <w:trPr>
          <w:trHeight w:val="240"/>
        </w:trPr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</w:tcPr>
          <w:p w:rsidR="00A957C9" w:rsidRPr="001611F9" w:rsidRDefault="00C87D22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Православно</w:t>
            </w:r>
            <w:r w:rsidR="00A957C9" w:rsidRPr="001611F9">
              <w:rPr>
                <w:rFonts w:ascii="Times New Roman" w:hAnsi="Times New Roman" w:cs="Times New Roman"/>
                <w:sz w:val="18"/>
                <w:szCs w:val="18"/>
              </w:rPr>
              <w:t>е учение о человеке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лабораторное занятие.</w:t>
            </w:r>
          </w:p>
        </w:tc>
        <w:tc>
          <w:tcPr>
            <w:tcW w:w="2408" w:type="dxa"/>
            <w:vMerge w:val="restart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Рассказывать о памятниках православной культуры России на основе текста и иллюстраций учебного пособия. Различать вещественные, устные и письменные исторические источники. Сопоставлять информацию, полученную из текста учебного пособия и из других источников. Строить логическую цепь рассуждений на основании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сведений, полученных из исторических и литературных источников. Показывать на исторической карте места важнейших событий истории Отечества, извлекать другую информацию из исторической карты. Составлять хронологические ряды исторических событий истории России (с именами и датами).</w:t>
            </w: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ристианина.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учиться работать по предложенному учителем плану.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оценивание.</w:t>
            </w:r>
          </w:p>
        </w:tc>
      </w:tr>
      <w:tr w:rsidR="00A957C9" w:rsidRPr="001611F9" w:rsidTr="001611F9">
        <w:trPr>
          <w:trHeight w:val="285"/>
        </w:trPr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Совесть и раскаяние. Любовь к 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ближнему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размышление</w:t>
            </w:r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Что христиане считают добром, злом, грехом, что такое совесть, раскаяние, покаяние.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Рассказать, как совесть подсказывает человеку правильный выбор в поступках.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– способность понимать и проявлять свои чувства посредством слов.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логической цепи рассуждений. </w:t>
            </w:r>
            <w:proofErr w:type="gram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выражение своих мыслей.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нравственно - эстетическое оценивание.</w:t>
            </w:r>
          </w:p>
        </w:tc>
      </w:tr>
      <w:tr w:rsidR="00A957C9" w:rsidRPr="001611F9" w:rsidTr="001611F9">
        <w:trPr>
          <w:trHeight w:val="237"/>
        </w:trPr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Заповеди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Урок-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рассужде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«заповедь», «скрижали». Какие заповеди были даны людям через пророка Моисея.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жизненные ситуации и выбирать нравственные формы поведения.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ценности.</w:t>
            </w:r>
          </w:p>
        </w:tc>
      </w:tr>
      <w:tr w:rsidR="00A957C9" w:rsidRPr="001611F9" w:rsidTr="001611F9">
        <w:trPr>
          <w:trHeight w:val="285"/>
        </w:trPr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Милосердие и сострадание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ассужде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Кого христиане называют «ближним». Как христианин должен относиться к людям. Что такое «милосердие», «милостыня».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оценка нравственных норм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извлечение необходимой информации. </w:t>
            </w:r>
            <w:proofErr w:type="gram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в совместном решении проблемы.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личностное переживание</w:t>
            </w:r>
          </w:p>
        </w:tc>
      </w:tr>
      <w:tr w:rsidR="00A957C9" w:rsidRPr="001611F9" w:rsidTr="001611F9">
        <w:trPr>
          <w:trHeight w:val="237"/>
        </w:trPr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Золотое правило этики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размышление</w:t>
            </w:r>
          </w:p>
        </w:tc>
        <w:tc>
          <w:tcPr>
            <w:tcW w:w="2408" w:type="dxa"/>
            <w:vMerge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«этика». Главное правило человеческих отношений. Что такое «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неосуждение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 Поленова «Грешница», как Христос защитил женщину.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: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поиск и отбор необходимой информации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умение и готовность вести диалог, искать решения, оказывать поддержку друг другу.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ценности.</w:t>
            </w:r>
          </w:p>
        </w:tc>
      </w:tr>
      <w:tr w:rsidR="00A957C9" w:rsidRPr="001611F9" w:rsidTr="001611F9">
        <w:trPr>
          <w:trHeight w:val="255"/>
        </w:trPr>
        <w:tc>
          <w:tcPr>
            <w:tcW w:w="56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4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Храм.  Православный храм и другие святыни.</w:t>
            </w:r>
          </w:p>
        </w:tc>
        <w:tc>
          <w:tcPr>
            <w:tcW w:w="1276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экскурсия (виртуальная)</w:t>
            </w:r>
          </w:p>
        </w:tc>
        <w:tc>
          <w:tcPr>
            <w:tcW w:w="240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патриотического служения Русской Православной Церкви в истории России. Приводить примеры достопамятных сказаний русской словесности. Приводить примеры возрождения памятников православной культуры России в конце ХХ – начале XXI веков. Выбирать форму участия в проектной деятельности по темам: «Священные страницы родной истории», «Святые люди Русской земли». 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раскрывать смысл слов и словосочетаний: «священный», «родная история», «историческая память», «культурн</w:t>
            </w:r>
            <w:proofErr w:type="gramStart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историческое наследие России».</w:t>
            </w:r>
          </w:p>
        </w:tc>
        <w:tc>
          <w:tcPr>
            <w:tcW w:w="4253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Для чего людям нужен храм, что они там делают. Как устроен православный храм. Что такое «алтарь», «Царские врата», «икона», «иконостас», «канун», «поминание», «благословение». Что такое «церковно- славянский язык».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Матери.  Объяснить значение выражения «Казанская Богоматерь». Рассказать правила поведения в храме, и для чего они нужны.</w:t>
            </w:r>
          </w:p>
        </w:tc>
        <w:tc>
          <w:tcPr>
            <w:tcW w:w="3118" w:type="dxa"/>
          </w:tcPr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учиться работать по предложенному учителем плану. </w:t>
            </w:r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информации.</w:t>
            </w:r>
            <w:proofErr w:type="gramEnd"/>
          </w:p>
          <w:p w:rsidR="00A957C9" w:rsidRPr="001611F9" w:rsidRDefault="00A957C9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F9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611F9">
              <w:rPr>
                <w:rFonts w:ascii="Times New Roman" w:hAnsi="Times New Roman" w:cs="Times New Roman"/>
                <w:sz w:val="18"/>
                <w:szCs w:val="18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1276" w:type="dxa"/>
          </w:tcPr>
          <w:p w:rsidR="00A957C9" w:rsidRPr="001611F9" w:rsidRDefault="00C87D22" w:rsidP="007157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Икона.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Урок-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ознако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 Излагают свое мнение по поводу значения православной культуры в жизни людей, общества. - Знакомятся с развитием православной культуры в истории России. - Учатся анализировать жизненные ситуации, выбирать нравственные формы поведения, сопоставляя их с нормами религиозной культуры. - Учатся толерантному отношению к представителям разных мировоззрений и культурных традиций. - Учатся приводить примеры православной традиции и светской культуры и сравнивать их.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 Осуществляют поиск необходимой информации для выполнения заданий. Участвуют в диспутах: учатся слушать собеседника и излагать своё мнение. Готовят сообщение по выбранным темам.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учиться работать по предложенному учителем плану.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выражение своих мыслей.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ценности.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843" w:type="dxa"/>
          </w:tcPr>
          <w:p w:rsid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Экскурсия в православный храм.</w:t>
            </w:r>
          </w:p>
          <w:p w:rsid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НРК –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«Храм Спаса </w:t>
            </w:r>
            <w:proofErr w:type="spellStart"/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Нерукотворенного</w:t>
            </w:r>
            <w:proofErr w:type="spellEnd"/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Образа Иисуса Христа»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Урок-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ознако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Участвуют в диспутах: учатся слушать собеседника и излагать своё мнение.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ыступление.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Искать требующуюся литературу. Работать с книгой, со статьей и другой информацией. Свести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слышать, слушать и понимать партнера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формлять свои мысли в устной и письменной речи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и письменной речи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Экскурсия в монастырь.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НРК </w:t>
            </w:r>
            <w:proofErr w:type="gramStart"/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–«</w:t>
            </w:r>
            <w:proofErr w:type="spellStart"/>
            <w:proofErr w:type="gramEnd"/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Хибинский</w:t>
            </w:r>
            <w:proofErr w:type="spellEnd"/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женский монастырь»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ознакомления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Излагают свое мнение по поводу значения православной культуры в жизни людей, общества. 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 Участвуют в диспутах: учатся слушать собеседника и излагать своё мнение. Готовят сообщение по выбранным темам.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слышать, слушать и понимать партнера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и письменной речи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Как христианств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пришло на Русь. Православие в России.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Урок-познание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Излагают свое мнение по поводу значения православной культуры в жизни людей, общества.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культурных традиций.  Учатся приводить примеры православной традиции и светской культуры и сравнивать их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Что такое Евангелие, Пасха, храм и икона. Кто такой Иисус Христос. Узнать: что такое Церковь и крещение. Как Русь стала христианской страной.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Уметь: Отличать православный храм от других, узнавать изображение Иисуса Христа и Пасхи на иконах.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Рассказать историю проникновения христианства в древнерусские земли и крещения Руси.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: учиться работать по предложенному учителем плану.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поиск и отбор необходимой информации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: умение слышать, слушать и понимать партнера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Подвиг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рассуждение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Излагают свое мнение по поводу значения православной культуры в жизни людей, общества.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подвиг, что такое жертвенность. Пример подвижнической жизни архиепископа Луки </w:t>
            </w:r>
            <w:proofErr w:type="spellStart"/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Войно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Ясенецкого</w:t>
            </w:r>
            <w:proofErr w:type="spellEnd"/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ассказать о герое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выражение своих мыслей.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личностное переживание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Заповеди блаженств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размышление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Излагают свое мнение по поводу значения православной культуры в жизни людей, общества. 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православной традиции и светской культуры и сравнивать их.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«заповедь», «блаженство», что делает христианина счастливым. </w:t>
            </w: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умение и готовность вести диалог, искать решения, оказывать поддержку друг другу.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ценности.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Зачем творить добро? Добро и зло в православной традиции.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рассуждение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Излагают свое мнение по поводу значения православной культуры в жизни людей, общества.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 Осуществляют поиск необходимой информации для выполнения заданий. Участвуют в диспутах: учатся слушать собеседника и излагать своё мнение.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 чём, как и почему христиане подражают Христу, чему радуются святые.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Нарисовать кресты Иисуса Христа, апостолов Петра и Андрея. 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значение добра и зла.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извлечение необходимой информации.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умение и готовность вести диалог, искать решения, оказывать поддержку друг другу.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эмоциональ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переживание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Чудо в жизни христианина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рассуждение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Излагают свое мнение по поводу значения православной культуры в жизни людей, общества.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представителям разных мировоззрений и культурных традиций. Учатся приводить примеры православной традиции и светской культуры и сравнивать их.  Осуществляют поиск необходимой информации для выполнения заданий. Участвуют в диспутах: учатся слушать собеседника и излагать своё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Знать: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В чём состоит христианское учение о Святой Троице. Что такое христианские добродетели и в чём они проявляются. </w:t>
            </w: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: учиться работать по предложенному учителем плану.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выражение своих мыслей.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личностное переживание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Православие о Божием суде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размышление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Излагают свое мнение по поводу значения православной культуры в жизни людей, общества.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 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ворению добра. </w:t>
            </w: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учиться работать по предложенному учителем плану.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умение и готовность вести диалог, искать решения, оказывать поддержку друг другу.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личностное переживание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Таинство Причастия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размышление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Излагают свое мнение по поводу значения православной культуры в жизни людей, общества. Знакомятся с развитием православной культуры в истории России.  Учатся анализировать жизненные ситуации, выбирать нравственные формы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Причастие, что такое церковное Таинство. Что происходит в храме во время Литургии. </w:t>
            </w: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</w:t>
            </w:r>
            <w:proofErr w:type="gramEnd"/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ценности.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Монастырь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Урок-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ознако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Излагают свое мнение по поводу значения православной культуры в жизни людей, общества.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Кто такой монах, и почему люди идут в монахи. Что представляет собой монастырь. Какие монастыри и лавры существуют на территории России.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учиться работать по предложенному учителем плану.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слышать, слушать и понимать партнера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личностное переживание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Отношение христианина к природе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Урок-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ознако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Излагают свое мнение по поводу значения православной культуры в жизни людей, общества. 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  Осуществляют поиск необходимой информации для выполнения заданий. Участвуют в диспутах: учатся слушать собеседника и излагать своё мнение.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аботится о нём. </w:t>
            </w: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Вести диалог на тему «Почему человек стал оказывать губительное воздействие на природу?». Рассказать о своём домашнем питомце и о том, как ребёнок заботится о нём.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выражение своих мыслей.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личностное переживание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Христианска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я семья и её ценности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размышление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Излагают свое мнение по поводу значения православной культуры в жизни людей, общества. Знакомятся с развитием православной культуры в истории России.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 Осуществляют поиск необходимой информации для выполнения заданий. Участвуют в диспутах: учатся слушать собеседника и излагать своё мнение.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Почему заключение брака в церкви называется «венчание». Что означает венец над молодожёнами. Что означает обручальное кольцо.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Рассказать, какие традиции есть в семье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. Объяснить, какое поведение называется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хамским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 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умение и готовность вести диалог, искать решения, оказывать поддержку друг другу.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ценить и принимать ценности.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Защита Отечества. Долг и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Урок-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ознако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ление</w:t>
            </w:r>
            <w:proofErr w:type="spellEnd"/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Учатся анализировать жизненные ситуации,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Имена и подвиг святых защитников Родины. Когда война бывает справедливой. Когда против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общих недругов России вместе сражались разные народы.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какие поступки недопустимы даже на войне. Рассказать, какие слова вдохновили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Пересвета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Ослябю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участие в Куликовской битве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учиться работать по предложенному учителем плану.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выражение своих мыслей.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ценить и принимать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ценности.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Христианин в труде. Отношение к труду.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рассуждение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Излагают свое мнение по поводу значения православной культуры в жизни людей, общества. Знакомятся с развитием православной культуры в истории России.  Учатся анализировать жизненные 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 Осуществляют поиск необходимой информации для выполнения заданий. Участвуют в диспутах: учатся слушать собеседника и излагать своё мнение.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выражение «жизнь положить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други</w:t>
            </w:r>
            <w:proofErr w:type="spellEnd"/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умение и готовность вести диалог, искать решения, оказывать поддержку друг другу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оценивание.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Урок-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ознако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Излагают свое мнение по поводу значения православной культуры в жизни людей, общества. Знакомятся с развитием православной культуры в истории России.  Учатся анализировать жизненные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ситуации, выбирать нравственные формы поведения, сопоставляя их с нормами религиозной культуры. Учатся толерантному отношению к представителям разных мировоззрений и культурных традиций. Учатся приводить примеры православной традиции и светской культуры и сравнивать их. Осуществляют поиск необходимой информации для выполнения заданий. Участвуют в диспутах: учатся слушать собеседника и излагать своё мнение.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выражение «жизнь положить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други</w:t>
            </w:r>
            <w:proofErr w:type="spellEnd"/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своя». Рассказать, какие дела может совершать человек (даже ребёнок) на благо других людей, на благо своей Родины.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поиск и отбор необходимой информации</w:t>
            </w:r>
            <w:proofErr w:type="gramEnd"/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выражение своих мыслей.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нравственно - эстетическое оценивание.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Подготовка творческих проектов учащихся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Осуществляют поиск необходимой информации для выполнения заданий. Участвуют в диспутах: учатся слушать собеседника и излагать своё мнение. Готовят сообщение по выбранным темам.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Как готовится творческий проект. Какие виды творческих проектов существуют.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Искать нужную информацию, систематизировать её, сделать выводы из проведённого исследования, разработать творческий проект.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поиск необходимой информации для выполнения заданий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сотрудничать в совместном решении задачи.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и письменной речи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Выступление учащихся со своими творческими работами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Урок-обобще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Осуществляют поиск необходимой информации для выполнения заданий. Участвуют в диспутах: учатся слушать собеседника и излагать своё мнение. Готовят сообщение по выбранным темам.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всесторонне тему, по которой готовит выступление учащийся.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Участвуют в диспутах и учатся слушать собеседника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Умение излагать свое мнение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учащихся со своими творческими работами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обобще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Осуществляют поиск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необходимой информации для выполнения заданий. Участвуют в диспутах: учатся слушать собеседника и излагать своё мнение. Готовят сообщение по выбранным темам.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всесторонне тему, по которой готовит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выступление учащийся.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Коммуникативные: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Участвуют в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диспутах и учатся слушать собеседника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излагать свое мнение</w:t>
            </w:r>
          </w:p>
        </w:tc>
      </w:tr>
      <w:tr w:rsidR="00C87D22" w:rsidRPr="001611F9" w:rsidTr="001611F9">
        <w:trPr>
          <w:trHeight w:val="255"/>
        </w:trPr>
        <w:tc>
          <w:tcPr>
            <w:tcW w:w="56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84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Презентация творческих проектов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Урок-презента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240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поиск необходимой информации для выполнения заданий. Участвуют в диспутах: учатся слушать собеседника и излагать своё мнение. Готовят сообщение по выбранным темам. Учатся толерантному отношению </w:t>
            </w:r>
            <w:proofErr w:type="gramStart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 м разных мировоззрений и культурных традиций.</w:t>
            </w:r>
          </w:p>
        </w:tc>
        <w:tc>
          <w:tcPr>
            <w:tcW w:w="4253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всесторонне тему, по которой готовит выступление учащийся. </w:t>
            </w:r>
          </w:p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</w:p>
        </w:tc>
        <w:tc>
          <w:tcPr>
            <w:tcW w:w="3118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Участвуют в диспутах и учатся слушать собеседника</w:t>
            </w:r>
          </w:p>
        </w:tc>
        <w:tc>
          <w:tcPr>
            <w:tcW w:w="1276" w:type="dxa"/>
          </w:tcPr>
          <w:p w:rsidR="00C87D22" w:rsidRPr="00C87D22" w:rsidRDefault="00C87D22" w:rsidP="00603A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22">
              <w:rPr>
                <w:rFonts w:ascii="Times New Roman" w:hAnsi="Times New Roman" w:cs="Times New Roman"/>
                <w:sz w:val="18"/>
                <w:szCs w:val="18"/>
              </w:rPr>
              <w:t>Умение излагать свое мнение</w:t>
            </w:r>
          </w:p>
        </w:tc>
      </w:tr>
    </w:tbl>
    <w:p w:rsidR="007157A5" w:rsidRPr="00A957C9" w:rsidRDefault="007157A5" w:rsidP="007157A5">
      <w:pPr>
        <w:pStyle w:val="a3"/>
        <w:ind w:left="1440"/>
        <w:rPr>
          <w:rFonts w:ascii="Times New Roman" w:hAnsi="Times New Roman" w:cs="Times New Roman"/>
          <w:b/>
        </w:rPr>
      </w:pPr>
    </w:p>
    <w:p w:rsidR="00D92DC0" w:rsidRDefault="00A957C9" w:rsidP="007157A5">
      <w:pPr>
        <w:pStyle w:val="a3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Учебно-методическое и материально-техническое обеспечение образовательного процесса.</w:t>
      </w:r>
    </w:p>
    <w:p w:rsidR="007017F5" w:rsidRPr="007017F5" w:rsidRDefault="007017F5" w:rsidP="007017F5">
      <w:pPr>
        <w:rPr>
          <w:rFonts w:ascii="Times New Roman" w:hAnsi="Times New Roman" w:cs="Times New Roman"/>
          <w:b/>
        </w:rPr>
      </w:pPr>
      <w:r w:rsidRPr="007017F5">
        <w:rPr>
          <w:rFonts w:ascii="Times New Roman" w:hAnsi="Times New Roman" w:cs="Times New Roman"/>
          <w:b/>
        </w:rPr>
        <w:t>Список литературы:</w:t>
      </w:r>
    </w:p>
    <w:p w:rsidR="007017F5" w:rsidRPr="007017F5" w:rsidRDefault="007017F5" w:rsidP="007017F5">
      <w:pPr>
        <w:rPr>
          <w:rFonts w:ascii="Times New Roman" w:hAnsi="Times New Roman" w:cs="Times New Roman"/>
        </w:rPr>
      </w:pPr>
      <w:r w:rsidRPr="007017F5">
        <w:rPr>
          <w:rFonts w:ascii="Times New Roman" w:hAnsi="Times New Roman" w:cs="Times New Roman"/>
        </w:rPr>
        <w:t xml:space="preserve">Для реализации программного содержания используются следующие учебники и учебные пособия: </w:t>
      </w:r>
    </w:p>
    <w:p w:rsidR="007017F5" w:rsidRPr="00A957C9" w:rsidRDefault="007017F5" w:rsidP="00B96B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Кураев А. В. Основы религиозных культур и православной этики. Основы православной культуры. 4 класс. Учебное пособие для общеобразовательных учреждений – Москва: «Просвещение», 2010. </w:t>
      </w:r>
    </w:p>
    <w:p w:rsidR="007017F5" w:rsidRPr="00A957C9" w:rsidRDefault="007017F5" w:rsidP="007017F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 xml:space="preserve">Основы религиозных культур и православной этики. Основы православной культуры. Методические рекомендации для учителей. «Новое время», 2010. </w:t>
      </w:r>
    </w:p>
    <w:p w:rsidR="007017F5" w:rsidRPr="007017F5" w:rsidRDefault="007017F5" w:rsidP="007017F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957C9">
        <w:rPr>
          <w:rFonts w:ascii="Times New Roman" w:hAnsi="Times New Roman" w:cs="Times New Roman"/>
        </w:rPr>
        <w:t>Основы Православной культуры. Электронное приложение к учебному пособию А.В. Кураева.</w:t>
      </w:r>
    </w:p>
    <w:p w:rsidR="007017F5" w:rsidRDefault="007017F5" w:rsidP="007017F5">
      <w:pPr>
        <w:rPr>
          <w:rFonts w:ascii="Times New Roman" w:hAnsi="Times New Roman" w:cs="Times New Roman"/>
          <w:b/>
        </w:rPr>
      </w:pPr>
      <w:r w:rsidRPr="007017F5">
        <w:rPr>
          <w:rFonts w:ascii="Times New Roman" w:hAnsi="Times New Roman" w:cs="Times New Roman"/>
        </w:rPr>
        <w:t>Для реализации</w:t>
      </w:r>
      <w:r>
        <w:rPr>
          <w:rFonts w:ascii="Times New Roman" w:hAnsi="Times New Roman" w:cs="Times New Roman"/>
        </w:rPr>
        <w:t xml:space="preserve"> курса используются следующие </w:t>
      </w:r>
      <w:r w:rsidRPr="007017F5">
        <w:rPr>
          <w:rFonts w:ascii="Times New Roman" w:hAnsi="Times New Roman" w:cs="Times New Roman"/>
          <w:b/>
        </w:rPr>
        <w:t>объекты</w:t>
      </w:r>
      <w:r>
        <w:rPr>
          <w:rFonts w:ascii="Times New Roman" w:hAnsi="Times New Roman" w:cs="Times New Roman"/>
        </w:rPr>
        <w:t xml:space="preserve"> и </w:t>
      </w:r>
      <w:r w:rsidRPr="007017F5">
        <w:rPr>
          <w:rFonts w:ascii="Times New Roman" w:hAnsi="Times New Roman" w:cs="Times New Roman"/>
          <w:b/>
        </w:rPr>
        <w:t>средства материально-технического обеспечения:</w:t>
      </w:r>
    </w:p>
    <w:p w:rsidR="007017F5" w:rsidRPr="007017F5" w:rsidRDefault="007017F5" w:rsidP="00B96BC6">
      <w:pPr>
        <w:pStyle w:val="a3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оборудование: </w:t>
      </w:r>
      <w:r>
        <w:rPr>
          <w:rFonts w:ascii="Times New Roman" w:hAnsi="Times New Roman" w:cs="Times New Roman"/>
        </w:rPr>
        <w:t>ученические столы и стулья по количеству учащихся, учительский стол, шкафы для хранения учебных пособий, дидактических материалов и пр., настенные доски для вывешивания иллюстративного материала;</w:t>
      </w:r>
    </w:p>
    <w:p w:rsidR="007017F5" w:rsidRPr="007017F5" w:rsidRDefault="007017F5" w:rsidP="00B96BC6">
      <w:pPr>
        <w:pStyle w:val="a3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технические средства </w:t>
      </w:r>
      <w:r w:rsidRPr="007017F5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7017F5" w:rsidRDefault="007017F5" w:rsidP="007017F5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9D5714" w:rsidRPr="009D5714">
        <w:rPr>
          <w:rFonts w:ascii="Times New Roman" w:hAnsi="Times New Roman" w:cs="Times New Roman"/>
        </w:rPr>
        <w:t>классная</w:t>
      </w:r>
      <w:r w:rsidR="009D5714">
        <w:rPr>
          <w:rFonts w:ascii="Times New Roman" w:hAnsi="Times New Roman" w:cs="Times New Roman"/>
          <w:b/>
        </w:rPr>
        <w:t xml:space="preserve"> </w:t>
      </w:r>
      <w:r w:rsidR="009D5714" w:rsidRPr="009D5714">
        <w:rPr>
          <w:rFonts w:ascii="Times New Roman" w:hAnsi="Times New Roman" w:cs="Times New Roman"/>
        </w:rPr>
        <w:t xml:space="preserve">доска с набором приспособлений </w:t>
      </w:r>
      <w:r w:rsidR="009D5714">
        <w:rPr>
          <w:rFonts w:ascii="Times New Roman" w:hAnsi="Times New Roman" w:cs="Times New Roman"/>
        </w:rPr>
        <w:t>для крепления таблиц, картинок;</w:t>
      </w:r>
    </w:p>
    <w:p w:rsidR="009D5714" w:rsidRDefault="009D5714" w:rsidP="00B96BC6">
      <w:pPr>
        <w:pStyle w:val="a3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мультипроектор</w:t>
      </w:r>
      <w:proofErr w:type="spellEnd"/>
      <w:r>
        <w:rPr>
          <w:rFonts w:ascii="Times New Roman" w:hAnsi="Times New Roman" w:cs="Times New Roman"/>
        </w:rPr>
        <w:t>, диапроектор, экспозиционный экран и др.);</w:t>
      </w:r>
    </w:p>
    <w:p w:rsidR="009D5714" w:rsidRDefault="009D5714" w:rsidP="00B96BC6">
      <w:pPr>
        <w:pStyle w:val="a3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 и видеотехника (по возможности) и др.;</w:t>
      </w:r>
    </w:p>
    <w:p w:rsidR="009D5714" w:rsidRDefault="009D5714" w:rsidP="009D5714">
      <w:pPr>
        <w:pStyle w:val="a3"/>
        <w:numPr>
          <w:ilvl w:val="0"/>
          <w:numId w:val="14"/>
        </w:numPr>
        <w:ind w:left="1276" w:hanging="218"/>
        <w:rPr>
          <w:rFonts w:ascii="Times New Roman" w:hAnsi="Times New Roman" w:cs="Times New Roman"/>
        </w:rPr>
      </w:pPr>
      <w:r w:rsidRPr="009D5714">
        <w:rPr>
          <w:rFonts w:ascii="Times New Roman" w:hAnsi="Times New Roman" w:cs="Times New Roman"/>
          <w:b/>
        </w:rPr>
        <w:t xml:space="preserve">   экранно-звуковые пособия</w:t>
      </w:r>
      <w:r>
        <w:rPr>
          <w:rFonts w:ascii="Times New Roman" w:hAnsi="Times New Roman" w:cs="Times New Roman"/>
        </w:rPr>
        <w:t xml:space="preserve">, передающие содержания образования через изображение, звук, анимацию и </w:t>
      </w:r>
      <w:proofErr w:type="spellStart"/>
      <w:r>
        <w:rPr>
          <w:rFonts w:ascii="Times New Roman" w:hAnsi="Times New Roman" w:cs="Times New Roman"/>
        </w:rPr>
        <w:t>кинестику</w:t>
      </w:r>
      <w:proofErr w:type="spellEnd"/>
      <w:r>
        <w:rPr>
          <w:rFonts w:ascii="Times New Roman" w:hAnsi="Times New Roman" w:cs="Times New Roman"/>
        </w:rPr>
        <w:t>:</w:t>
      </w:r>
    </w:p>
    <w:p w:rsidR="009D5714" w:rsidRDefault="009D5714" w:rsidP="009D5714">
      <w:pPr>
        <w:pStyle w:val="a3"/>
        <w:ind w:left="1276"/>
        <w:rPr>
          <w:rFonts w:ascii="Times New Roman" w:hAnsi="Times New Roman" w:cs="Times New Roman"/>
        </w:rPr>
      </w:pPr>
      <w:r w:rsidRPr="009D5714">
        <w:rPr>
          <w:rFonts w:ascii="Times New Roman" w:hAnsi="Times New Roman" w:cs="Times New Roman"/>
        </w:rPr>
        <w:t xml:space="preserve">   - электронное пособие;</w:t>
      </w:r>
    </w:p>
    <w:p w:rsidR="009D5714" w:rsidRDefault="009D5714" w:rsidP="009D5714">
      <w:pPr>
        <w:pStyle w:val="a3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дополнительные мультимедийные (цифровые) образовательные ресурсы</w:t>
      </w:r>
      <w:r w:rsidR="00B96BC6">
        <w:rPr>
          <w:rFonts w:ascii="Times New Roman" w:hAnsi="Times New Roman" w:cs="Times New Roman"/>
        </w:rPr>
        <w:t xml:space="preserve">, </w:t>
      </w:r>
      <w:proofErr w:type="spellStart"/>
      <w:r w:rsidR="00B96BC6">
        <w:rPr>
          <w:rFonts w:ascii="Times New Roman" w:hAnsi="Times New Roman" w:cs="Times New Roman"/>
        </w:rPr>
        <w:t>интернет-ресурсы</w:t>
      </w:r>
      <w:proofErr w:type="spellEnd"/>
      <w:r w:rsidR="00B96BC6">
        <w:rPr>
          <w:rFonts w:ascii="Times New Roman" w:hAnsi="Times New Roman" w:cs="Times New Roman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B96BC6" w:rsidRDefault="00B96BC6" w:rsidP="00B96BC6">
      <w:pPr>
        <w:pStyle w:val="a3"/>
        <w:numPr>
          <w:ilvl w:val="0"/>
          <w:numId w:val="14"/>
        </w:numPr>
        <w:ind w:left="1418"/>
        <w:rPr>
          <w:rFonts w:ascii="Times New Roman" w:hAnsi="Times New Roman" w:cs="Times New Roman"/>
          <w:b/>
        </w:rPr>
      </w:pPr>
      <w:r w:rsidRPr="00B96BC6">
        <w:rPr>
          <w:rFonts w:ascii="Times New Roman" w:hAnsi="Times New Roman" w:cs="Times New Roman"/>
          <w:b/>
        </w:rPr>
        <w:t>библиотечный фонд</w:t>
      </w:r>
      <w:r>
        <w:rPr>
          <w:rFonts w:ascii="Times New Roman" w:hAnsi="Times New Roman" w:cs="Times New Roman"/>
          <w:b/>
        </w:rPr>
        <w:t xml:space="preserve"> </w:t>
      </w:r>
      <w:r w:rsidRPr="00B96BC6">
        <w:rPr>
          <w:rFonts w:ascii="Times New Roman" w:hAnsi="Times New Roman" w:cs="Times New Roman"/>
        </w:rPr>
        <w:t>(книгопечатная продукция</w:t>
      </w:r>
      <w:r>
        <w:rPr>
          <w:rFonts w:ascii="Times New Roman" w:hAnsi="Times New Roman" w:cs="Times New Roman"/>
          <w:b/>
        </w:rPr>
        <w:t>):</w:t>
      </w:r>
    </w:p>
    <w:p w:rsidR="00B96BC6" w:rsidRDefault="00B96BC6" w:rsidP="00B96BC6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учебно-методические комплекты, обеспечивающие изучение / преподавание учебного курса (комплексная программа, учебные пособия для учащихся, методическая /справочная литература для учителя и др.);</w:t>
      </w:r>
    </w:p>
    <w:p w:rsidR="00B96BC6" w:rsidRDefault="00B96BC6" w:rsidP="00B96BC6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B96BC6" w:rsidRDefault="00B96BC6" w:rsidP="00B96BC6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B96BC6" w:rsidRDefault="00B96BC6" w:rsidP="00B96BC6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документальные источники</w:t>
      </w:r>
      <w:r w:rsidR="00E124C5">
        <w:rPr>
          <w:rFonts w:ascii="Times New Roman" w:hAnsi="Times New Roman" w:cs="Times New Roman"/>
        </w:rPr>
        <w:t xml:space="preserve"> (фрагменты текстов исторических письменных источников, в том числе и религиозных, дающих целостное представление об историческом развитии религий мира);</w:t>
      </w:r>
    </w:p>
    <w:p w:rsidR="00E124C5" w:rsidRDefault="00E124C5" w:rsidP="00B96BC6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E124C5" w:rsidRDefault="00E124C5" w:rsidP="00B96BC6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религиозная литература (рассказы для детей о священных книгах);</w:t>
      </w:r>
    </w:p>
    <w:p w:rsidR="00E124C5" w:rsidRDefault="00E124C5" w:rsidP="00B96BC6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художественные альбомы, содержащие иллюстрации к основным разделам курса;</w:t>
      </w:r>
    </w:p>
    <w:p w:rsidR="00E124C5" w:rsidRPr="00B96BC6" w:rsidRDefault="00E124C5" w:rsidP="00E124C5">
      <w:pPr>
        <w:pStyle w:val="a3"/>
        <w:numPr>
          <w:ilvl w:val="0"/>
          <w:numId w:val="14"/>
        </w:numPr>
        <w:ind w:left="1418"/>
        <w:rPr>
          <w:rFonts w:ascii="Times New Roman" w:hAnsi="Times New Roman" w:cs="Times New Roman"/>
        </w:rPr>
      </w:pPr>
      <w:r w:rsidRPr="00E124C5">
        <w:rPr>
          <w:rFonts w:ascii="Times New Roman" w:hAnsi="Times New Roman" w:cs="Times New Roman"/>
          <w:b/>
        </w:rPr>
        <w:t>печатные пособия</w:t>
      </w:r>
      <w:r>
        <w:rPr>
          <w:rFonts w:ascii="Times New Roman" w:hAnsi="Times New Roman" w:cs="Times New Roman"/>
        </w:rPr>
        <w:t>, в том числе картографические издания, иллюстративные материалы.</w:t>
      </w:r>
    </w:p>
    <w:sectPr w:rsidR="00E124C5" w:rsidRPr="00B96BC6" w:rsidSect="00F91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C1" w:rsidRDefault="008771C1" w:rsidP="00D7381E">
      <w:pPr>
        <w:spacing w:after="0" w:line="240" w:lineRule="auto"/>
      </w:pPr>
      <w:r>
        <w:separator/>
      </w:r>
    </w:p>
  </w:endnote>
  <w:endnote w:type="continuationSeparator" w:id="0">
    <w:p w:rsidR="008771C1" w:rsidRDefault="008771C1" w:rsidP="00D7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F9" w:rsidRDefault="001611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94577"/>
      <w:docPartObj>
        <w:docPartGallery w:val="Page Numbers (Bottom of Page)"/>
        <w:docPartUnique/>
      </w:docPartObj>
    </w:sdtPr>
    <w:sdtEndPr/>
    <w:sdtContent>
      <w:p w:rsidR="001611F9" w:rsidRDefault="001611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93">
          <w:rPr>
            <w:noProof/>
          </w:rPr>
          <w:t>1</w:t>
        </w:r>
        <w:r>
          <w:fldChar w:fldCharType="end"/>
        </w:r>
      </w:p>
    </w:sdtContent>
  </w:sdt>
  <w:p w:rsidR="001611F9" w:rsidRDefault="001611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F9" w:rsidRDefault="001611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C1" w:rsidRDefault="008771C1" w:rsidP="00D7381E">
      <w:pPr>
        <w:spacing w:after="0" w:line="240" w:lineRule="auto"/>
      </w:pPr>
      <w:r>
        <w:separator/>
      </w:r>
    </w:p>
  </w:footnote>
  <w:footnote w:type="continuationSeparator" w:id="0">
    <w:p w:rsidR="008771C1" w:rsidRDefault="008771C1" w:rsidP="00D7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F9" w:rsidRDefault="001611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F9" w:rsidRDefault="001611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F9" w:rsidRDefault="001611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BCD"/>
    <w:multiLevelType w:val="hybridMultilevel"/>
    <w:tmpl w:val="8AB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186C"/>
    <w:multiLevelType w:val="hybridMultilevel"/>
    <w:tmpl w:val="39FAB1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715A24"/>
    <w:multiLevelType w:val="hybridMultilevel"/>
    <w:tmpl w:val="2816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147A"/>
    <w:multiLevelType w:val="hybridMultilevel"/>
    <w:tmpl w:val="5E52DA8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B801020"/>
    <w:multiLevelType w:val="multilevel"/>
    <w:tmpl w:val="5E9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4411E"/>
    <w:multiLevelType w:val="hybridMultilevel"/>
    <w:tmpl w:val="B4024E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3C3714"/>
    <w:multiLevelType w:val="hybridMultilevel"/>
    <w:tmpl w:val="784C5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C47A9"/>
    <w:multiLevelType w:val="hybridMultilevel"/>
    <w:tmpl w:val="B1E64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AA1A66"/>
    <w:multiLevelType w:val="hybridMultilevel"/>
    <w:tmpl w:val="F162EA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CD5FFF"/>
    <w:multiLevelType w:val="multilevel"/>
    <w:tmpl w:val="EA7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D59A1"/>
    <w:multiLevelType w:val="hybridMultilevel"/>
    <w:tmpl w:val="24F4F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A4199"/>
    <w:multiLevelType w:val="hybridMultilevel"/>
    <w:tmpl w:val="2A485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04212A"/>
    <w:multiLevelType w:val="hybridMultilevel"/>
    <w:tmpl w:val="62DC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44A82"/>
    <w:multiLevelType w:val="hybridMultilevel"/>
    <w:tmpl w:val="8DB01466"/>
    <w:lvl w:ilvl="0" w:tplc="53C66E0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F814410"/>
    <w:multiLevelType w:val="hybridMultilevel"/>
    <w:tmpl w:val="6362FF64"/>
    <w:lvl w:ilvl="0" w:tplc="D4E28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A31BF"/>
    <w:rsid w:val="000D1E2D"/>
    <w:rsid w:val="001611F9"/>
    <w:rsid w:val="001F7151"/>
    <w:rsid w:val="00236CBD"/>
    <w:rsid w:val="00271C11"/>
    <w:rsid w:val="00280A58"/>
    <w:rsid w:val="00285BA9"/>
    <w:rsid w:val="003306A4"/>
    <w:rsid w:val="00386E69"/>
    <w:rsid w:val="003F28FA"/>
    <w:rsid w:val="004575D1"/>
    <w:rsid w:val="00505BEB"/>
    <w:rsid w:val="00570FDC"/>
    <w:rsid w:val="006C189B"/>
    <w:rsid w:val="007017F5"/>
    <w:rsid w:val="007157A5"/>
    <w:rsid w:val="00781FD7"/>
    <w:rsid w:val="00787493"/>
    <w:rsid w:val="007A5A3A"/>
    <w:rsid w:val="007E21E5"/>
    <w:rsid w:val="008771C1"/>
    <w:rsid w:val="00890B9B"/>
    <w:rsid w:val="00922AF9"/>
    <w:rsid w:val="00932627"/>
    <w:rsid w:val="00933406"/>
    <w:rsid w:val="009350C8"/>
    <w:rsid w:val="009D5714"/>
    <w:rsid w:val="00A72219"/>
    <w:rsid w:val="00A84C82"/>
    <w:rsid w:val="00A87EF4"/>
    <w:rsid w:val="00A957C9"/>
    <w:rsid w:val="00AB36B2"/>
    <w:rsid w:val="00B31806"/>
    <w:rsid w:val="00B82B34"/>
    <w:rsid w:val="00B96BC6"/>
    <w:rsid w:val="00C40FDF"/>
    <w:rsid w:val="00C87D22"/>
    <w:rsid w:val="00D7381E"/>
    <w:rsid w:val="00D92DC0"/>
    <w:rsid w:val="00DC1810"/>
    <w:rsid w:val="00DF7669"/>
    <w:rsid w:val="00E12031"/>
    <w:rsid w:val="00E124C5"/>
    <w:rsid w:val="00E1344E"/>
    <w:rsid w:val="00E14749"/>
    <w:rsid w:val="00E45BFE"/>
    <w:rsid w:val="00E55938"/>
    <w:rsid w:val="00F438A2"/>
    <w:rsid w:val="00F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DA"/>
    <w:pPr>
      <w:ind w:left="720"/>
      <w:contextualSpacing/>
    </w:pPr>
  </w:style>
  <w:style w:type="table" w:styleId="a4">
    <w:name w:val="Table Grid"/>
    <w:basedOn w:val="a1"/>
    <w:uiPriority w:val="59"/>
    <w:rsid w:val="0033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9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3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81E"/>
  </w:style>
  <w:style w:type="paragraph" w:styleId="a9">
    <w:name w:val="footer"/>
    <w:basedOn w:val="a"/>
    <w:link w:val="aa"/>
    <w:uiPriority w:val="99"/>
    <w:unhideWhenUsed/>
    <w:rsid w:val="00D7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81E"/>
  </w:style>
  <w:style w:type="paragraph" w:styleId="ab">
    <w:name w:val="Balloon Text"/>
    <w:basedOn w:val="a"/>
    <w:link w:val="ac"/>
    <w:uiPriority w:val="99"/>
    <w:semiHidden/>
    <w:unhideWhenUsed/>
    <w:rsid w:val="007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DA"/>
    <w:pPr>
      <w:ind w:left="720"/>
      <w:contextualSpacing/>
    </w:pPr>
  </w:style>
  <w:style w:type="table" w:styleId="a4">
    <w:name w:val="Table Grid"/>
    <w:basedOn w:val="a1"/>
    <w:uiPriority w:val="59"/>
    <w:rsid w:val="0033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9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3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81E"/>
  </w:style>
  <w:style w:type="paragraph" w:styleId="a9">
    <w:name w:val="footer"/>
    <w:basedOn w:val="a"/>
    <w:link w:val="aa"/>
    <w:uiPriority w:val="99"/>
    <w:unhideWhenUsed/>
    <w:rsid w:val="00D7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81E"/>
  </w:style>
  <w:style w:type="paragraph" w:styleId="ab">
    <w:name w:val="Balloon Text"/>
    <w:basedOn w:val="a"/>
    <w:link w:val="ac"/>
    <w:uiPriority w:val="99"/>
    <w:semiHidden/>
    <w:unhideWhenUsed/>
    <w:rsid w:val="007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D3C2-D4A1-4E22-A956-8C7B7123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19</cp:revision>
  <cp:lastPrinted>2016-02-29T11:28:00Z</cp:lastPrinted>
  <dcterms:created xsi:type="dcterms:W3CDTF">2015-06-10T19:15:00Z</dcterms:created>
  <dcterms:modified xsi:type="dcterms:W3CDTF">2016-03-01T07:57:00Z</dcterms:modified>
</cp:coreProperties>
</file>