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08" w:rsidRDefault="003E4F08" w:rsidP="00032E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этапы подготовки к ОГЭ по географии</w:t>
      </w:r>
    </w:p>
    <w:p w:rsidR="003E4F08" w:rsidRDefault="003E4F08" w:rsidP="003E4F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учащихся 9 класса в 2015-2016 учебном году</w:t>
      </w:r>
    </w:p>
    <w:p w:rsidR="000D2930" w:rsidRPr="000D2930" w:rsidRDefault="000D2930" w:rsidP="003E4F0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D2930">
        <w:rPr>
          <w:rFonts w:ascii="Times New Roman" w:hAnsi="Times New Roman"/>
          <w:b/>
          <w:i/>
          <w:sz w:val="28"/>
          <w:szCs w:val="28"/>
        </w:rPr>
        <w:t>учитель: Олейник О.В.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843"/>
        <w:gridCol w:w="3084"/>
      </w:tblGrid>
      <w:tr w:rsidR="003E4F08" w:rsidTr="001128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8" w:rsidRDefault="003E4F08" w:rsidP="006E6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8" w:rsidRDefault="003E4F08" w:rsidP="006E6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8" w:rsidRDefault="003E4F08" w:rsidP="006E6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8" w:rsidRDefault="003E4F08" w:rsidP="006E6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</w:tr>
      <w:tr w:rsidR="003E4F08" w:rsidTr="001128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8" w:rsidRDefault="003E4F08" w:rsidP="006E6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8" w:rsidRDefault="003E4F08" w:rsidP="006E6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выбора предметов для ГИА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8" w:rsidRDefault="003E4F08" w:rsidP="006E6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8" w:rsidRDefault="003E4F08" w:rsidP="006E6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Выявить количество учащихся, желающих сдавать географию </w:t>
            </w:r>
          </w:p>
        </w:tc>
      </w:tr>
      <w:tr w:rsidR="003E4F08" w:rsidTr="001128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8" w:rsidRDefault="003E4F08" w:rsidP="006E6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8" w:rsidRDefault="003E4F08" w:rsidP="006E6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ЗУН (вариант КИМ за прошлый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8" w:rsidRDefault="003E4F08" w:rsidP="006E6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8" w:rsidRDefault="003E4F08" w:rsidP="006E6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Выявить уровень ЗУН, «западающие» темы у каждого ученика</w:t>
            </w:r>
          </w:p>
        </w:tc>
      </w:tr>
      <w:tr w:rsidR="003E4F08" w:rsidTr="001128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8" w:rsidRDefault="003E4F08" w:rsidP="006E6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8" w:rsidRDefault="003E4F08" w:rsidP="006E6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консультаций: </w:t>
            </w:r>
          </w:p>
          <w:p w:rsidR="003E4F08" w:rsidRDefault="003E4F08" w:rsidP="006E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учащихся к ОГЭ по заданиям КИМ.</w:t>
            </w:r>
          </w:p>
          <w:p w:rsidR="003E4F08" w:rsidRDefault="003E4F08" w:rsidP="006E65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материала по разным типам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8" w:rsidRPr="00A27D82" w:rsidRDefault="003E4F08" w:rsidP="0011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Октябрь-май   кажд</w:t>
            </w:r>
            <w:r w:rsidR="00112893">
              <w:rPr>
                <w:rFonts w:ascii="Times New Roman" w:hAnsi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2893">
              <w:rPr>
                <w:rFonts w:ascii="Times New Roman" w:hAnsi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14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8" w:rsidRDefault="003E4F08" w:rsidP="006E6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заданий разных типов и уровней сложности. </w:t>
            </w:r>
          </w:p>
          <w:p w:rsidR="003E4F08" w:rsidRDefault="003E4F08" w:rsidP="006E6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Объяснить особенности заданий, алгоритм их выполнения, использование картографического материала для выполнения заданий</w:t>
            </w:r>
          </w:p>
        </w:tc>
      </w:tr>
      <w:tr w:rsidR="003E4F08" w:rsidTr="001128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8" w:rsidRDefault="003E4F08" w:rsidP="006E6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8" w:rsidRDefault="00112893" w:rsidP="006E6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 уроках:</w:t>
            </w:r>
          </w:p>
          <w:p w:rsidR="003E4F08" w:rsidRDefault="003E4F08" w:rsidP="006E65B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</w:t>
            </w:r>
            <w:r w:rsidR="00112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индивидуальных заданий по проблемным темам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по 1 заданию каждый урок или на дом.</w:t>
            </w:r>
          </w:p>
          <w:p w:rsidR="003E4F08" w:rsidRDefault="003E4F08" w:rsidP="006E65B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Решение заданий из сборников учениками дома с последующим анализом: «ГИА – 2010»; «ГИА – 2011»; «ГИА – 2012», «ГИА – 2013»,  «ГИА – 2014»; «ГИА – 2015» </w:t>
            </w:r>
          </w:p>
          <w:p w:rsidR="003E4F08" w:rsidRDefault="003E4F08" w:rsidP="006E65B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Демо-версий   2012, 2013, 2014, 2015</w:t>
            </w:r>
          </w:p>
          <w:p w:rsidR="003E4F08" w:rsidRDefault="003E4F08" w:rsidP="006E65B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Систематическая подготовка к урокам рубрик «Это интересно» или «Удивительное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рядом»</w:t>
            </w:r>
          </w:p>
          <w:p w:rsidR="003E4F08" w:rsidRDefault="003E4F08" w:rsidP="006E65B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творческих заданий на уроке и дома.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8" w:rsidRDefault="003E4F08" w:rsidP="006E6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 – май</w:t>
            </w:r>
          </w:p>
          <w:p w:rsidR="003E4F08" w:rsidRDefault="003E4F08" w:rsidP="006E6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5 минут в конце каждого урока</w:t>
            </w:r>
          </w:p>
          <w:p w:rsidR="003E4F08" w:rsidRDefault="003E4F08" w:rsidP="006E65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2.дополнительные задания на дом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8" w:rsidRDefault="003E4F08" w:rsidP="006E6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Отработать навыки выполнения заданий разного типа</w:t>
            </w:r>
          </w:p>
        </w:tc>
      </w:tr>
      <w:tr w:rsidR="003E4F08" w:rsidTr="001128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8" w:rsidRDefault="003E4F08" w:rsidP="006E6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8" w:rsidRDefault="003E4F08" w:rsidP="006E6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ЗУН с использованием разных вариантов КИМ:</w:t>
            </w:r>
          </w:p>
          <w:p w:rsidR="003E4F08" w:rsidRDefault="003E4F08" w:rsidP="006E6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пробный школьный экзамен</w:t>
            </w:r>
          </w:p>
          <w:p w:rsidR="003E4F08" w:rsidRDefault="003E4F08" w:rsidP="006E6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пробный экзамен в рамках консультаций перед экзаменом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8" w:rsidRDefault="003E4F08" w:rsidP="006E6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F08" w:rsidRDefault="003E4F08" w:rsidP="006E6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F08" w:rsidRDefault="003E4F08" w:rsidP="006E6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F08" w:rsidRDefault="003E4F08" w:rsidP="006E6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:rsidR="003E4F08" w:rsidRDefault="003E4F08" w:rsidP="006E6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F08" w:rsidRDefault="003E4F08" w:rsidP="006E6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8" w:rsidRDefault="003E4F08" w:rsidP="006E6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Проверить усвоение материала, выявить основные ошибки и отработать «западающий» материал повторно</w:t>
            </w:r>
          </w:p>
        </w:tc>
      </w:tr>
      <w:tr w:rsidR="000D2930" w:rsidTr="001128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0" w:rsidRDefault="000D2930" w:rsidP="006E6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0" w:rsidRDefault="000D2930" w:rsidP="006E6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родителей выпускников о результатах мониторингов посредством родительских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собраний, индивидуального консультирования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0" w:rsidRDefault="000D2930" w:rsidP="006E6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МБОУ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0" w:rsidRDefault="000D2930" w:rsidP="006E6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родителей (законных представителей) о подготовке к ГИА по географии</w:t>
            </w:r>
          </w:p>
        </w:tc>
      </w:tr>
      <w:tr w:rsidR="000D2930" w:rsidTr="001128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0" w:rsidRDefault="000D2930" w:rsidP="006E6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0" w:rsidRDefault="000D2930" w:rsidP="006E6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информационного стенда по подготовке к ГИА.</w:t>
            </w:r>
          </w:p>
          <w:p w:rsidR="000D2930" w:rsidRDefault="000D2930" w:rsidP="006E6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Поддержка стенда в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актуальном состоянии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0" w:rsidRDefault="000D2930" w:rsidP="006E6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0D2930" w:rsidRDefault="000D2930" w:rsidP="006E6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2930" w:rsidRDefault="000D2930" w:rsidP="006E6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2930" w:rsidRDefault="000D2930" w:rsidP="006E6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- май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30" w:rsidRDefault="000D2930" w:rsidP="006E6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выпускников об актуальных вопросах проведении ГИА по географии</w:t>
            </w:r>
          </w:p>
        </w:tc>
      </w:tr>
    </w:tbl>
    <w:p w:rsidR="003E4F08" w:rsidRDefault="003E4F08" w:rsidP="003E4F08"/>
    <w:p w:rsidR="000D2930" w:rsidRDefault="00C66771" w:rsidP="00C6677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32C">
        <w:rPr>
          <w:rFonts w:ascii="Times New Roman" w:hAnsi="Times New Roman"/>
          <w:b/>
          <w:sz w:val="28"/>
          <w:szCs w:val="28"/>
        </w:rPr>
        <w:t>План консультаций</w:t>
      </w:r>
      <w:r>
        <w:rPr>
          <w:rFonts w:ascii="Times New Roman" w:hAnsi="Times New Roman"/>
          <w:b/>
          <w:sz w:val="28"/>
          <w:szCs w:val="28"/>
        </w:rPr>
        <w:t xml:space="preserve"> по подготовке учащихся к </w:t>
      </w:r>
      <w:r w:rsidR="00DF4AC2">
        <w:rPr>
          <w:rFonts w:ascii="Times New Roman" w:hAnsi="Times New Roman"/>
          <w:b/>
          <w:sz w:val="28"/>
          <w:szCs w:val="28"/>
        </w:rPr>
        <w:t>ОГЭ</w:t>
      </w:r>
      <w:r w:rsidR="000D2930" w:rsidRPr="000D29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66771" w:rsidRDefault="000D2930" w:rsidP="00C667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(Еженедельно,  пятница)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380"/>
        <w:gridCol w:w="2517"/>
      </w:tblGrid>
      <w:tr w:rsidR="000D2930" w:rsidRPr="000A681D" w:rsidTr="000D2930">
        <w:trPr>
          <w:trHeight w:val="751"/>
        </w:trPr>
        <w:tc>
          <w:tcPr>
            <w:tcW w:w="352" w:type="pct"/>
            <w:vAlign w:val="center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33" w:type="pct"/>
            <w:vAlign w:val="center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315" w:type="pct"/>
            <w:vAlign w:val="center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</w:t>
            </w: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проведения </w:t>
            </w:r>
          </w:p>
        </w:tc>
      </w:tr>
      <w:tr w:rsidR="000D2930" w:rsidRPr="000A681D" w:rsidTr="000D2930">
        <w:tc>
          <w:tcPr>
            <w:tcW w:w="352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33" w:type="pct"/>
          </w:tcPr>
          <w:p w:rsidR="000D2930" w:rsidRPr="0085032C" w:rsidRDefault="000D2930" w:rsidP="00DF4AC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Особенности государственной итоговой аттестации выпускников 9 классов по географии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2016г.</w:t>
            </w:r>
          </w:p>
        </w:tc>
        <w:tc>
          <w:tcPr>
            <w:tcW w:w="1315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0D2930" w:rsidRPr="000A681D" w:rsidTr="000D2930">
        <w:tc>
          <w:tcPr>
            <w:tcW w:w="352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3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географической информации и методы географических исследований</w:t>
            </w:r>
          </w:p>
        </w:tc>
        <w:tc>
          <w:tcPr>
            <w:tcW w:w="1315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картами, тестирование</w:t>
            </w:r>
          </w:p>
        </w:tc>
      </w:tr>
      <w:tr w:rsidR="000D2930" w:rsidRPr="000A681D" w:rsidTr="000D2930">
        <w:tc>
          <w:tcPr>
            <w:tcW w:w="352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33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географической информации и методы географических исследований</w:t>
            </w: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т</w:t>
            </w: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рениро</w:t>
            </w: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вочные задания с выбором ответа.</w:t>
            </w:r>
          </w:p>
        </w:tc>
        <w:tc>
          <w:tcPr>
            <w:tcW w:w="1315" w:type="pct"/>
          </w:tcPr>
          <w:p w:rsidR="000D2930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Тестирование, работа с картами,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нтернет-ресурсами</w:t>
            </w:r>
            <w:proofErr w:type="spellEnd"/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D2930" w:rsidRPr="000A681D" w:rsidTr="000D2930">
        <w:tc>
          <w:tcPr>
            <w:tcW w:w="352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33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географической информации и методы географических исследований</w:t>
            </w: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задания текстовой формы с кратким ответом.</w:t>
            </w:r>
          </w:p>
        </w:tc>
        <w:tc>
          <w:tcPr>
            <w:tcW w:w="1315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Тестирование, работа с картами, </w:t>
            </w:r>
            <w:proofErr w:type="spellStart"/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нтернет-ресурсами</w:t>
            </w:r>
            <w:proofErr w:type="spellEnd"/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D2930" w:rsidRPr="000A681D" w:rsidTr="000D2930">
        <w:tc>
          <w:tcPr>
            <w:tcW w:w="352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33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географической информации и методы географических исследований</w:t>
            </w: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т</w:t>
            </w: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ренировочные </w:t>
            </w: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задания текстовой формы с развернутым ответом</w:t>
            </w:r>
          </w:p>
        </w:tc>
        <w:tc>
          <w:tcPr>
            <w:tcW w:w="1315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Решение задач</w:t>
            </w: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работа с картами, </w:t>
            </w:r>
            <w:proofErr w:type="spellStart"/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</w:t>
            </w: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нтернет-ресурсами</w:t>
            </w:r>
            <w:proofErr w:type="spellEnd"/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D2930" w:rsidRPr="000A681D" w:rsidTr="000D2930">
        <w:tc>
          <w:tcPr>
            <w:tcW w:w="352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333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Демо-версии, её анализ</w:t>
            </w:r>
          </w:p>
        </w:tc>
        <w:tc>
          <w:tcPr>
            <w:tcW w:w="1315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2930" w:rsidRPr="000A681D" w:rsidTr="000D2930">
        <w:tc>
          <w:tcPr>
            <w:tcW w:w="352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33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Природа Земли и человек</w:t>
            </w: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т</w:t>
            </w: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ренировочные задания тестовой формы с выбором ответа</w:t>
            </w:r>
          </w:p>
        </w:tc>
        <w:tc>
          <w:tcPr>
            <w:tcW w:w="1315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Тестирование, работа с картами атласа, Интернет-ресурсами</w:t>
            </w:r>
          </w:p>
        </w:tc>
      </w:tr>
      <w:tr w:rsidR="000D2930" w:rsidRPr="000A681D" w:rsidTr="000D2930">
        <w:tc>
          <w:tcPr>
            <w:tcW w:w="352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33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Природа Земли и человек</w:t>
            </w: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задания текстовой формы с кратким ответом</w:t>
            </w:r>
          </w:p>
        </w:tc>
        <w:tc>
          <w:tcPr>
            <w:tcW w:w="1315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</w:t>
            </w: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работа с картами атласа, Интернет-ресурсами</w:t>
            </w:r>
          </w:p>
        </w:tc>
      </w:tr>
      <w:tr w:rsidR="000D2930" w:rsidRPr="000A681D" w:rsidTr="000D2930">
        <w:tc>
          <w:tcPr>
            <w:tcW w:w="352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33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Природа Земли и человек</w:t>
            </w: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т</w:t>
            </w: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ренировочные задания текстовой формы с развернутым ответом</w:t>
            </w:r>
          </w:p>
        </w:tc>
        <w:tc>
          <w:tcPr>
            <w:tcW w:w="1315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картами атласа, Интернет-ресурсами</w:t>
            </w:r>
          </w:p>
        </w:tc>
      </w:tr>
      <w:tr w:rsidR="000D2930" w:rsidRPr="000A681D" w:rsidTr="000D2930">
        <w:tc>
          <w:tcPr>
            <w:tcW w:w="352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33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Демо-версии</w:t>
            </w:r>
          </w:p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2930" w:rsidRPr="000A681D" w:rsidTr="000D2930">
        <w:tc>
          <w:tcPr>
            <w:tcW w:w="352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33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Население России</w:t>
            </w: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т</w:t>
            </w: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ренировочные задания тестовой формы с выбором ответа</w:t>
            </w:r>
          </w:p>
        </w:tc>
        <w:tc>
          <w:tcPr>
            <w:tcW w:w="1315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Тестирование, работа с картами атласа, Интернет-ресурсами</w:t>
            </w:r>
          </w:p>
        </w:tc>
      </w:tr>
      <w:tr w:rsidR="000D2930" w:rsidRPr="000A681D" w:rsidTr="000D2930">
        <w:tc>
          <w:tcPr>
            <w:tcW w:w="352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33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Население России</w:t>
            </w: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задания текстовой формы с кратким ответом.</w:t>
            </w:r>
          </w:p>
        </w:tc>
        <w:tc>
          <w:tcPr>
            <w:tcW w:w="1315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</w:t>
            </w: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работа с картами атласа, Интернет-ресурсами</w:t>
            </w:r>
          </w:p>
        </w:tc>
      </w:tr>
      <w:tr w:rsidR="000D2930" w:rsidRPr="000A681D" w:rsidTr="000D2930">
        <w:tc>
          <w:tcPr>
            <w:tcW w:w="352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33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Население России</w:t>
            </w: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т</w:t>
            </w: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ренировочные задания текстовой формы с развернутым ответом</w:t>
            </w:r>
          </w:p>
        </w:tc>
        <w:tc>
          <w:tcPr>
            <w:tcW w:w="1315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картами атласа, Интернет-ресурсами</w:t>
            </w:r>
          </w:p>
        </w:tc>
      </w:tr>
      <w:tr w:rsidR="000D2930" w:rsidRPr="000A681D" w:rsidTr="000D2930">
        <w:tc>
          <w:tcPr>
            <w:tcW w:w="352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33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Демо-версии</w:t>
            </w:r>
          </w:p>
        </w:tc>
        <w:tc>
          <w:tcPr>
            <w:tcW w:w="1315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2930" w:rsidRPr="000A681D" w:rsidTr="000D2930">
        <w:tc>
          <w:tcPr>
            <w:tcW w:w="352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33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Природопользование и экология</w:t>
            </w: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т</w:t>
            </w: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ренировочные задания тестовой формы с выбором ответа</w:t>
            </w:r>
          </w:p>
        </w:tc>
        <w:tc>
          <w:tcPr>
            <w:tcW w:w="1315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Тестирование, работа с картами атласа</w:t>
            </w:r>
          </w:p>
        </w:tc>
      </w:tr>
      <w:tr w:rsidR="000D2930" w:rsidRPr="000A681D" w:rsidTr="000D2930">
        <w:tc>
          <w:tcPr>
            <w:tcW w:w="352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33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Природопользование и экология</w:t>
            </w: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задания текстовой формы с кратким ответом</w:t>
            </w:r>
          </w:p>
        </w:tc>
        <w:tc>
          <w:tcPr>
            <w:tcW w:w="1315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</w:t>
            </w: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работа с картами атласа</w:t>
            </w:r>
          </w:p>
        </w:tc>
      </w:tr>
      <w:tr w:rsidR="000D2930" w:rsidRPr="000A681D" w:rsidTr="000D2930">
        <w:tc>
          <w:tcPr>
            <w:tcW w:w="352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33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Природопользование и экология</w:t>
            </w: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т</w:t>
            </w: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ренировочные задания текстовой формы с развернутым ответом</w:t>
            </w:r>
          </w:p>
        </w:tc>
        <w:tc>
          <w:tcPr>
            <w:tcW w:w="1315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Тестирование, работа с картами атласа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решение задач</w:t>
            </w:r>
          </w:p>
        </w:tc>
      </w:tr>
      <w:tr w:rsidR="000D2930" w:rsidRPr="000A681D" w:rsidTr="000D2930">
        <w:tc>
          <w:tcPr>
            <w:tcW w:w="352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333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Демо-версии</w:t>
            </w:r>
          </w:p>
        </w:tc>
        <w:tc>
          <w:tcPr>
            <w:tcW w:w="1315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2930" w:rsidRPr="000A681D" w:rsidTr="000D2930">
        <w:tc>
          <w:tcPr>
            <w:tcW w:w="352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33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Страноведение</w:t>
            </w: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т</w:t>
            </w: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ренировочные задания тестовой формы с выбором ответа</w:t>
            </w:r>
          </w:p>
        </w:tc>
        <w:tc>
          <w:tcPr>
            <w:tcW w:w="1315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Тестирование, работа с карт</w:t>
            </w: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 атласа, Интернет-ресурсами.</w:t>
            </w:r>
          </w:p>
        </w:tc>
      </w:tr>
      <w:tr w:rsidR="000D2930" w:rsidRPr="000A681D" w:rsidTr="000D2930">
        <w:tc>
          <w:tcPr>
            <w:tcW w:w="352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33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Страноведение</w:t>
            </w: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задания текстовой формы с кратким ответом</w:t>
            </w:r>
          </w:p>
        </w:tc>
        <w:tc>
          <w:tcPr>
            <w:tcW w:w="1315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</w:t>
            </w: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работа с карт</w:t>
            </w: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 атласа, Интернет-ресурсами.</w:t>
            </w:r>
          </w:p>
        </w:tc>
      </w:tr>
      <w:tr w:rsidR="000D2930" w:rsidRPr="000A681D" w:rsidTr="000D2930">
        <w:tc>
          <w:tcPr>
            <w:tcW w:w="352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33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 России</w:t>
            </w: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т</w:t>
            </w: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ренировочные задания тестовой формы с  выбором ответа</w:t>
            </w:r>
          </w:p>
        </w:tc>
        <w:tc>
          <w:tcPr>
            <w:tcW w:w="1315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Тестирование, работа с картами атласа, Интернет-ресурсами.</w:t>
            </w:r>
          </w:p>
        </w:tc>
      </w:tr>
      <w:tr w:rsidR="000D2930" w:rsidRPr="000A681D" w:rsidTr="000D2930">
        <w:tc>
          <w:tcPr>
            <w:tcW w:w="352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33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 России</w:t>
            </w: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задания текстовой формы с кратким ответом.</w:t>
            </w:r>
          </w:p>
        </w:tc>
        <w:tc>
          <w:tcPr>
            <w:tcW w:w="1315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</w:t>
            </w: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работа с картами атласа, Интернет-ресурсами.</w:t>
            </w:r>
          </w:p>
        </w:tc>
      </w:tr>
      <w:tr w:rsidR="000D2930" w:rsidRPr="000A681D" w:rsidTr="000D2930">
        <w:tc>
          <w:tcPr>
            <w:tcW w:w="352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33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 России</w:t>
            </w: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т</w:t>
            </w: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ренировочные задания текстовой формы с развернутым ответом</w:t>
            </w:r>
          </w:p>
        </w:tc>
        <w:tc>
          <w:tcPr>
            <w:tcW w:w="1315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картами атласа, Интернет-ресурсами.</w:t>
            </w:r>
          </w:p>
        </w:tc>
      </w:tr>
      <w:tr w:rsidR="000D2930" w:rsidRPr="000A681D" w:rsidTr="000D2930">
        <w:tc>
          <w:tcPr>
            <w:tcW w:w="352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33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Демо-версии</w:t>
            </w:r>
          </w:p>
        </w:tc>
        <w:tc>
          <w:tcPr>
            <w:tcW w:w="1315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2930" w:rsidRPr="000A681D" w:rsidTr="000D2930">
        <w:tc>
          <w:tcPr>
            <w:tcW w:w="352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33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Демо-версии</w:t>
            </w:r>
          </w:p>
        </w:tc>
        <w:tc>
          <w:tcPr>
            <w:tcW w:w="1315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2930" w:rsidRPr="000A681D" w:rsidTr="000D2930">
        <w:tc>
          <w:tcPr>
            <w:tcW w:w="352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333" w:type="pct"/>
          </w:tcPr>
          <w:p w:rsidR="000D2930" w:rsidRPr="0085032C" w:rsidRDefault="000D2930" w:rsidP="009236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Демо-версии</w:t>
            </w:r>
          </w:p>
        </w:tc>
        <w:tc>
          <w:tcPr>
            <w:tcW w:w="1315" w:type="pct"/>
          </w:tcPr>
          <w:p w:rsidR="000D2930" w:rsidRPr="0085032C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2930" w:rsidRPr="000A681D" w:rsidTr="000D2930">
        <w:tc>
          <w:tcPr>
            <w:tcW w:w="352" w:type="pct"/>
          </w:tcPr>
          <w:p w:rsidR="000D2930" w:rsidRPr="00CA2956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333" w:type="pct"/>
          </w:tcPr>
          <w:p w:rsidR="000D2930" w:rsidRPr="0085032C" w:rsidRDefault="000D2930" w:rsidP="009236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Демо-версии</w:t>
            </w:r>
          </w:p>
        </w:tc>
        <w:tc>
          <w:tcPr>
            <w:tcW w:w="1315" w:type="pct"/>
          </w:tcPr>
          <w:p w:rsidR="000D2930" w:rsidRPr="00CA2956" w:rsidRDefault="000D2930" w:rsidP="00F71D7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66771" w:rsidRPr="00E8299A" w:rsidRDefault="00C66771" w:rsidP="00C66771">
      <w:pPr>
        <w:rPr>
          <w:rFonts w:ascii="Times New Roman" w:hAnsi="Times New Roman"/>
          <w:sz w:val="28"/>
          <w:szCs w:val="28"/>
        </w:rPr>
      </w:pPr>
    </w:p>
    <w:p w:rsidR="0054270C" w:rsidRDefault="0054270C"/>
    <w:sectPr w:rsidR="0054270C" w:rsidSect="007F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DCD"/>
    <w:multiLevelType w:val="hybridMultilevel"/>
    <w:tmpl w:val="5B983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701DA"/>
    <w:multiLevelType w:val="hybridMultilevel"/>
    <w:tmpl w:val="919CB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771"/>
    <w:rsid w:val="00032EB5"/>
    <w:rsid w:val="000D2930"/>
    <w:rsid w:val="00112893"/>
    <w:rsid w:val="003E4F08"/>
    <w:rsid w:val="0054270C"/>
    <w:rsid w:val="007F6692"/>
    <w:rsid w:val="008753B6"/>
    <w:rsid w:val="00BA74AD"/>
    <w:rsid w:val="00C66771"/>
    <w:rsid w:val="00DF4AC2"/>
    <w:rsid w:val="00ED1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F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E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орлова</cp:lastModifiedBy>
  <cp:revision>8</cp:revision>
  <cp:lastPrinted>2016-04-01T07:08:00Z</cp:lastPrinted>
  <dcterms:created xsi:type="dcterms:W3CDTF">2014-01-15T18:41:00Z</dcterms:created>
  <dcterms:modified xsi:type="dcterms:W3CDTF">2016-04-01T08:01:00Z</dcterms:modified>
</cp:coreProperties>
</file>